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1 </w:t>
      </w:r>
      <w:proofErr w:type="spellStart"/>
      <w:r>
        <w:rPr>
          <w:sz w:val="28"/>
          <w:szCs w:val="28"/>
          <w:lang w:val="ru-RU"/>
        </w:rPr>
        <w:t>нче</w:t>
      </w:r>
      <w:proofErr w:type="spellEnd"/>
      <w:r>
        <w:rPr>
          <w:sz w:val="28"/>
          <w:szCs w:val="28"/>
          <w:lang w:val="ru-RU"/>
        </w:rPr>
        <w:t xml:space="preserve"> сыйныфның </w:t>
      </w:r>
      <w:r>
        <w:rPr>
          <w:sz w:val="28"/>
          <w:szCs w:val="28"/>
        </w:rPr>
        <w:t xml:space="preserve">татар </w:t>
      </w:r>
      <w:proofErr w:type="gramStart"/>
      <w:r>
        <w:rPr>
          <w:sz w:val="28"/>
          <w:szCs w:val="28"/>
        </w:rPr>
        <w:t>теле</w:t>
      </w:r>
      <w:proofErr w:type="gramEnd"/>
      <w:r>
        <w:rPr>
          <w:sz w:val="28"/>
          <w:szCs w:val="28"/>
        </w:rPr>
        <w:t xml:space="preserve"> һәм әдәби уку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                           буенча эш программаларына аннота</w:t>
      </w:r>
      <w:r w:rsidRPr="00EE080E">
        <w:rPr>
          <w:sz w:val="28"/>
          <w:szCs w:val="28"/>
        </w:rPr>
        <w:t>ци</w:t>
      </w:r>
      <w:r>
        <w:rPr>
          <w:sz w:val="28"/>
          <w:szCs w:val="28"/>
          <w:lang w:val="ru-RU"/>
        </w:rPr>
        <w:t>я.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Эш программасы 68 сәг.укытуга исәпләнгән, атнага 2 (1+1) сәг., шул иәптән 2 сәгате контроль эшкә бирелә.</w:t>
      </w:r>
      <w:r w:rsidRPr="00052806">
        <w:rPr>
          <w:sz w:val="28"/>
          <w:szCs w:val="28"/>
        </w:rPr>
        <w:t xml:space="preserve">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>
        <w:rPr>
          <w:sz w:val="28"/>
          <w:szCs w:val="28"/>
          <w:lang w:val="tt-RU"/>
        </w:rPr>
        <w:t>:</w:t>
      </w:r>
      <w:r w:rsidRPr="00EE080E"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  <w:lang w:val="tt-RU"/>
        </w:rPr>
        <w:t>“</w:t>
      </w:r>
      <w:r w:rsidRPr="00B36505">
        <w:rPr>
          <w:sz w:val="28"/>
          <w:szCs w:val="28"/>
          <w:lang w:val="tt-RU"/>
        </w:rPr>
        <w:t>Күңелле татар теле</w:t>
      </w:r>
      <w:r>
        <w:rPr>
          <w:sz w:val="28"/>
          <w:szCs w:val="28"/>
          <w:lang w:val="tt-RU"/>
        </w:rPr>
        <w:t>”</w:t>
      </w:r>
      <w:r w:rsidRPr="00B36505">
        <w:rPr>
          <w:sz w:val="28"/>
          <w:szCs w:val="28"/>
          <w:lang w:val="tt-RU"/>
        </w:rPr>
        <w:t>. Рус телендә белем бирүче дүртьеллык башлангыч мәктәпнең 1нче сыйныфы өчен дәреслек (рус телендә сөйләшүче балалар өчен). /Р.З.Хәйдәрова,Н.Г.Галиева.-Казан: Татармультфильм, 2012).</w:t>
      </w:r>
      <w:r w:rsidRPr="00EE080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; </w:t>
      </w:r>
      <w:r w:rsidRPr="00EE080E">
        <w:rPr>
          <w:sz w:val="28"/>
          <w:szCs w:val="28"/>
          <w:lang w:val="tt-RU"/>
        </w:rPr>
        <w:t xml:space="preserve"> Н.Г.Галиева, Р.М.Туйметова</w:t>
      </w:r>
      <w:r>
        <w:rPr>
          <w:sz w:val="28"/>
          <w:szCs w:val="28"/>
          <w:lang w:val="tt-RU"/>
        </w:rPr>
        <w:t xml:space="preserve"> авторлыгында эш дәфтәрләре</w:t>
      </w:r>
      <w:r w:rsidRPr="00EE080E">
        <w:rPr>
          <w:sz w:val="28"/>
          <w:szCs w:val="28"/>
          <w:lang w:val="tt-RU"/>
        </w:rPr>
        <w:t>, «Татармультфильм», 2012</w:t>
      </w:r>
      <w:r>
        <w:rPr>
          <w:sz w:val="28"/>
          <w:szCs w:val="28"/>
          <w:lang w:val="tt-RU"/>
        </w:rPr>
        <w:t>.</w:t>
      </w:r>
    </w:p>
    <w:p w:rsidR="005B217B" w:rsidRPr="00EE080E" w:rsidRDefault="005B217B" w:rsidP="005B217B">
      <w:pPr>
        <w:shd w:val="clear" w:color="auto" w:fill="FFFFFF"/>
        <w:spacing w:before="206"/>
        <w:rPr>
          <w:bCs/>
          <w:noProof/>
          <w:color w:val="000000"/>
          <w:spacing w:val="-1"/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 xml:space="preserve">Рус телле балаларга “ Татар теле һәм әдәби уку”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</w:p>
    <w:p w:rsidR="005B217B" w:rsidRPr="00EE5CD4" w:rsidRDefault="005B217B" w:rsidP="005B217B">
      <w:pPr>
        <w:tabs>
          <w:tab w:val="left" w:pos="1080"/>
        </w:tabs>
        <w:spacing w:line="276" w:lineRule="auto"/>
        <w:ind w:left="720" w:right="140"/>
        <w:jc w:val="both"/>
        <w:rPr>
          <w:sz w:val="28"/>
          <w:szCs w:val="28"/>
          <w:lang w:val="tt-RU"/>
        </w:rPr>
      </w:pPr>
      <w:r w:rsidRPr="00EE5CD4">
        <w:rPr>
          <w:b/>
          <w:bCs/>
          <w:noProof/>
          <w:color w:val="000000"/>
          <w:spacing w:val="-1"/>
          <w:sz w:val="28"/>
          <w:szCs w:val="28"/>
          <w:lang w:val="tt-RU"/>
        </w:rPr>
        <w:t>-</w:t>
      </w:r>
      <w:r w:rsidRPr="00EE5CD4">
        <w:rPr>
          <w:noProof/>
          <w:color w:val="000000"/>
          <w:spacing w:val="-1"/>
          <w:sz w:val="28"/>
          <w:szCs w:val="28"/>
          <w:lang w:val="tt-RU"/>
        </w:rPr>
        <w:t xml:space="preserve">башлангыч мәктәп укучысының аралашу даирәсен, аралашу ситуацияләрен исәпкә алып, сөйләм эшчәнлегенең  барлык төрләре (тыңлап аңлау, сөйләү, уку, язу) буенча укучыларда </w:t>
      </w:r>
      <w:r w:rsidRPr="00EE5CD4">
        <w:rPr>
          <w:bCs/>
          <w:noProof/>
          <w:color w:val="000000"/>
          <w:spacing w:val="-1"/>
          <w:sz w:val="28"/>
          <w:szCs w:val="28"/>
          <w:lang w:val="tt-RU"/>
        </w:rPr>
        <w:t>коммуникатив компетенция (аралашу осталыгы)</w:t>
      </w:r>
      <w:r w:rsidRPr="00EE5CD4">
        <w:rPr>
          <w:b/>
          <w:bCs/>
          <w:noProof/>
          <w:color w:val="000000"/>
          <w:spacing w:val="-1"/>
          <w:sz w:val="28"/>
          <w:szCs w:val="28"/>
          <w:lang w:val="tt-RU"/>
        </w:rPr>
        <w:t xml:space="preserve">  </w:t>
      </w:r>
      <w:r w:rsidRPr="00EE5CD4">
        <w:rPr>
          <w:noProof/>
          <w:color w:val="000000"/>
          <w:spacing w:val="-1"/>
          <w:sz w:val="28"/>
          <w:szCs w:val="28"/>
          <w:lang w:val="tt-RU"/>
        </w:rPr>
        <w:t>формалаштыру;</w:t>
      </w:r>
      <w:r w:rsidRPr="00EE5CD4">
        <w:rPr>
          <w:b/>
          <w:bCs/>
          <w:noProof/>
          <w:color w:val="000000"/>
          <w:spacing w:val="-1"/>
          <w:sz w:val="28"/>
          <w:szCs w:val="28"/>
          <w:lang w:val="tt-RU"/>
        </w:rPr>
        <w:t xml:space="preserve"> </w:t>
      </w:r>
    </w:p>
    <w:p w:rsidR="005B217B" w:rsidRPr="00EE5CD4" w:rsidRDefault="005B217B" w:rsidP="005B217B">
      <w:pPr>
        <w:tabs>
          <w:tab w:val="left" w:pos="900"/>
          <w:tab w:val="left" w:pos="1800"/>
        </w:tabs>
        <w:spacing w:line="276" w:lineRule="auto"/>
        <w:ind w:left="720" w:right="-1"/>
        <w:jc w:val="both"/>
        <w:rPr>
          <w:sz w:val="28"/>
          <w:szCs w:val="28"/>
          <w:lang w:val="tt-RU"/>
        </w:rPr>
      </w:pPr>
      <w:r w:rsidRPr="00EE5CD4">
        <w:rPr>
          <w:sz w:val="28"/>
          <w:szCs w:val="28"/>
          <w:lang w:val="tt-RU"/>
        </w:rPr>
        <w:t>-   укучының танып белү, гомуми уку күнекмәләрен, сөйләм культурасын үстерү;</w:t>
      </w:r>
    </w:p>
    <w:p w:rsidR="005B217B" w:rsidRPr="00EE5CD4" w:rsidRDefault="005B217B" w:rsidP="005B217B">
      <w:pPr>
        <w:tabs>
          <w:tab w:val="left" w:pos="900"/>
        </w:tabs>
        <w:spacing w:line="276" w:lineRule="auto"/>
        <w:ind w:left="720" w:right="-1"/>
        <w:jc w:val="both"/>
        <w:rPr>
          <w:sz w:val="28"/>
          <w:szCs w:val="28"/>
          <w:lang w:val="tt-RU"/>
        </w:rPr>
      </w:pPr>
      <w:r w:rsidRPr="00EE5CD4">
        <w:rPr>
          <w:sz w:val="28"/>
          <w:szCs w:val="28"/>
          <w:lang w:val="tt-RU"/>
        </w:rPr>
        <w:t>-   татар милләтенә, аның тарихи һәм мәдәни хәзинәләренә карата хөрмәт тәрбияләү; укучыларны мәдәниятара диалогка тарту; татар телен дәүләт теле буларак өйрәнүгә ихтыяҗ тудыру.</w:t>
      </w:r>
    </w:p>
    <w:p w:rsidR="005B217B" w:rsidRPr="00EE080E" w:rsidRDefault="005B217B" w:rsidP="005B217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    2 нче сыйныфның </w:t>
      </w:r>
      <w:r>
        <w:rPr>
          <w:sz w:val="28"/>
          <w:szCs w:val="28"/>
        </w:rPr>
        <w:t xml:space="preserve">татар теле һәм әдәби уку </w:t>
      </w:r>
    </w:p>
    <w:p w:rsidR="005B217B" w:rsidRPr="007278A3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буенча эш программаларына аннота</w:t>
      </w:r>
      <w:r w:rsidRPr="00EE080E">
        <w:rPr>
          <w:sz w:val="28"/>
          <w:szCs w:val="28"/>
        </w:rPr>
        <w:t>ци</w:t>
      </w:r>
      <w:r w:rsidRPr="007278A3">
        <w:rPr>
          <w:sz w:val="28"/>
          <w:szCs w:val="28"/>
        </w:rPr>
        <w:t>я.</w:t>
      </w:r>
    </w:p>
    <w:p w:rsidR="005B217B" w:rsidRPr="007278A3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7278A3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7278A3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7278A3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Эш программасы 68 сәг.укытуга исәпләнгән, атнага 2 (1+1) сәг., шул иәптән 5 сәгате контроль һәм мөстәкыйл</w:t>
      </w:r>
      <w:r w:rsidRPr="007278A3">
        <w:rPr>
          <w:sz w:val="28"/>
          <w:szCs w:val="28"/>
        </w:rPr>
        <w:t xml:space="preserve">ь </w:t>
      </w:r>
      <w:r>
        <w:rPr>
          <w:sz w:val="28"/>
          <w:szCs w:val="28"/>
        </w:rPr>
        <w:t>эшләргә бирелә.</w:t>
      </w:r>
      <w:r w:rsidRPr="00052806">
        <w:rPr>
          <w:sz w:val="28"/>
          <w:szCs w:val="28"/>
        </w:rPr>
        <w:t xml:space="preserve">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>
        <w:rPr>
          <w:sz w:val="28"/>
          <w:szCs w:val="28"/>
          <w:lang w:val="tt-RU"/>
        </w:rPr>
        <w:t>:</w:t>
      </w:r>
      <w:r w:rsidRPr="00EE080E"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  <w:lang w:val="tt-RU"/>
        </w:rPr>
        <w:t>“</w:t>
      </w:r>
      <w:r w:rsidRPr="00B36505">
        <w:rPr>
          <w:sz w:val="28"/>
          <w:szCs w:val="28"/>
          <w:lang w:val="tt-RU"/>
        </w:rPr>
        <w:t>Күңелле татар теле</w:t>
      </w:r>
      <w:r>
        <w:rPr>
          <w:sz w:val="28"/>
          <w:szCs w:val="28"/>
          <w:lang w:val="tt-RU"/>
        </w:rPr>
        <w:t>”</w:t>
      </w:r>
      <w:r w:rsidRPr="00B36505">
        <w:rPr>
          <w:sz w:val="28"/>
          <w:szCs w:val="28"/>
          <w:lang w:val="tt-RU"/>
        </w:rPr>
        <w:t>. Рус телендә белем бирүче дүртьеллы</w:t>
      </w:r>
      <w:r>
        <w:rPr>
          <w:sz w:val="28"/>
          <w:szCs w:val="28"/>
          <w:lang w:val="tt-RU"/>
        </w:rPr>
        <w:t xml:space="preserve">к башлангыч мәктәпнең 2 </w:t>
      </w:r>
      <w:r w:rsidRPr="00B36505">
        <w:rPr>
          <w:sz w:val="28"/>
          <w:szCs w:val="28"/>
          <w:lang w:val="tt-RU"/>
        </w:rPr>
        <w:t>нче сыйныфы өчен дәреслек (рус телендә сөйләшүче балалар өчен). /Р.З.Хәйдәрова,Н.Г.Галие</w:t>
      </w:r>
      <w:r>
        <w:rPr>
          <w:sz w:val="28"/>
          <w:szCs w:val="28"/>
          <w:lang w:val="tt-RU"/>
        </w:rPr>
        <w:t>ва.-Казан: Татармультфильм, 2013</w:t>
      </w:r>
      <w:r w:rsidRPr="00B36505">
        <w:rPr>
          <w:sz w:val="28"/>
          <w:szCs w:val="28"/>
          <w:lang w:val="tt-RU"/>
        </w:rPr>
        <w:t>).</w:t>
      </w:r>
      <w:r w:rsidRPr="00EE080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; </w:t>
      </w:r>
      <w:r w:rsidRPr="00EE080E">
        <w:rPr>
          <w:sz w:val="28"/>
          <w:szCs w:val="28"/>
          <w:lang w:val="tt-RU"/>
        </w:rPr>
        <w:t xml:space="preserve"> Н.Г.Галиева, Р.М.Туйметова</w:t>
      </w:r>
      <w:r>
        <w:rPr>
          <w:sz w:val="28"/>
          <w:szCs w:val="28"/>
          <w:lang w:val="tt-RU"/>
        </w:rPr>
        <w:t xml:space="preserve"> авторлыгында эш дәфтәрләре</w:t>
      </w:r>
      <w:r w:rsidRPr="00EE080E">
        <w:rPr>
          <w:sz w:val="28"/>
          <w:szCs w:val="28"/>
          <w:lang w:val="tt-RU"/>
        </w:rPr>
        <w:t>, «Татармультф</w:t>
      </w:r>
      <w:r>
        <w:rPr>
          <w:sz w:val="28"/>
          <w:szCs w:val="28"/>
          <w:lang w:val="tt-RU"/>
        </w:rPr>
        <w:t>ильм», 2013.</w:t>
      </w:r>
    </w:p>
    <w:p w:rsidR="005B217B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B04A36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 xml:space="preserve">Рус телле балаларга “ Татар теле һәм әдәби уку”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  <w:lang w:val="tt-RU"/>
        </w:rPr>
      </w:pPr>
      <w:r w:rsidRPr="00B04A36">
        <w:rPr>
          <w:lang w:val="tt-RU"/>
        </w:rPr>
        <w:t xml:space="preserve"> </w:t>
      </w:r>
      <w:r w:rsidRPr="00B04A36">
        <w:rPr>
          <w:sz w:val="28"/>
          <w:szCs w:val="28"/>
          <w:lang w:val="tt-RU"/>
        </w:rPr>
        <w:t>укучыларның гомуми белем мәктәбендә үзләштергән белемнәрен һәм сөйләм күнекмәләрен камилләштерү һәм тирәнәйтү;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  <w:lang w:val="tt-RU"/>
        </w:rPr>
      </w:pPr>
      <w:r w:rsidRPr="00B04A36">
        <w:rPr>
          <w:sz w:val="28"/>
          <w:szCs w:val="28"/>
          <w:lang w:val="tt-RU"/>
        </w:rPr>
        <w:t>тел күренешләрен танып белергә, чагыштырырга, гомумиләштерергә күнектерү;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  <w:lang w:val="tt-RU"/>
        </w:rPr>
      </w:pPr>
      <w:r w:rsidRPr="00B04A36">
        <w:rPr>
          <w:sz w:val="28"/>
          <w:szCs w:val="28"/>
          <w:lang w:val="tt-RU"/>
        </w:rPr>
        <w:t>татар телен халыкның рухи, әхмакый, мәдәни хәзинәсе буларак аңларга ирешү;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B04A36">
        <w:rPr>
          <w:sz w:val="28"/>
          <w:szCs w:val="28"/>
        </w:rPr>
        <w:t xml:space="preserve">татар әдәбиятыннан </w:t>
      </w:r>
      <w:proofErr w:type="spellStart"/>
      <w:r w:rsidRPr="00B04A36">
        <w:rPr>
          <w:sz w:val="28"/>
          <w:szCs w:val="28"/>
        </w:rPr>
        <w:t>алган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белемне</w:t>
      </w:r>
      <w:proofErr w:type="spellEnd"/>
      <w:r w:rsidRPr="00B04A36">
        <w:rPr>
          <w:sz w:val="28"/>
          <w:szCs w:val="28"/>
        </w:rPr>
        <w:t xml:space="preserve"> сөйләм телендә </w:t>
      </w:r>
      <w:proofErr w:type="spellStart"/>
      <w:r w:rsidRPr="00B04A36">
        <w:rPr>
          <w:sz w:val="28"/>
          <w:szCs w:val="28"/>
        </w:rPr>
        <w:t>куллана</w:t>
      </w:r>
      <w:proofErr w:type="spellEnd"/>
      <w:r w:rsidRPr="00B04A36">
        <w:rPr>
          <w:sz w:val="28"/>
          <w:szCs w:val="28"/>
        </w:rPr>
        <w:t xml:space="preserve"> белү; 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proofErr w:type="spellStart"/>
      <w:r w:rsidRPr="00B04A36">
        <w:rPr>
          <w:sz w:val="28"/>
          <w:szCs w:val="28"/>
        </w:rPr>
        <w:t>алган</w:t>
      </w:r>
      <w:proofErr w:type="spellEnd"/>
      <w:r w:rsidRPr="00B04A36">
        <w:rPr>
          <w:sz w:val="28"/>
          <w:szCs w:val="28"/>
        </w:rPr>
        <w:t xml:space="preserve"> белемнәрне җанлы </w:t>
      </w:r>
      <w:proofErr w:type="spellStart"/>
      <w:r w:rsidRPr="00B04A36">
        <w:rPr>
          <w:sz w:val="28"/>
          <w:szCs w:val="28"/>
        </w:rPr>
        <w:t>аралашу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шартларында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кулланырга</w:t>
      </w:r>
      <w:proofErr w:type="spellEnd"/>
      <w:r w:rsidRPr="00B04A36">
        <w:rPr>
          <w:sz w:val="28"/>
          <w:szCs w:val="28"/>
        </w:rPr>
        <w:t xml:space="preserve"> өйрәтү;</w:t>
      </w:r>
    </w:p>
    <w:p w:rsidR="005B217B" w:rsidRPr="00B04A36" w:rsidRDefault="005B217B" w:rsidP="005B217B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  <w:r w:rsidRPr="00B04A36">
        <w:rPr>
          <w:sz w:val="28"/>
          <w:szCs w:val="28"/>
        </w:rPr>
        <w:t xml:space="preserve">укучыларның </w:t>
      </w:r>
      <w:proofErr w:type="spellStart"/>
      <w:r w:rsidRPr="00B04A36">
        <w:rPr>
          <w:sz w:val="28"/>
          <w:szCs w:val="28"/>
        </w:rPr>
        <w:t>орфографик</w:t>
      </w:r>
      <w:proofErr w:type="spellEnd"/>
      <w:r w:rsidRPr="00B04A36">
        <w:rPr>
          <w:sz w:val="28"/>
          <w:szCs w:val="28"/>
        </w:rPr>
        <w:t xml:space="preserve">, </w:t>
      </w:r>
      <w:proofErr w:type="spellStart"/>
      <w:r w:rsidRPr="00B04A36">
        <w:rPr>
          <w:sz w:val="28"/>
          <w:szCs w:val="28"/>
        </w:rPr>
        <w:t>пунктацион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граматолылык</w:t>
      </w:r>
      <w:proofErr w:type="spellEnd"/>
      <w:r w:rsidRPr="00B04A36">
        <w:rPr>
          <w:sz w:val="28"/>
          <w:szCs w:val="28"/>
        </w:rPr>
        <w:t xml:space="preserve"> дә</w:t>
      </w:r>
      <w:proofErr w:type="gramStart"/>
      <w:r w:rsidRPr="00B04A36">
        <w:rPr>
          <w:sz w:val="28"/>
          <w:szCs w:val="28"/>
        </w:rPr>
        <w:t>р</w:t>
      </w:r>
      <w:proofErr w:type="gramEnd"/>
      <w:r w:rsidRPr="00B04A36">
        <w:rPr>
          <w:sz w:val="28"/>
          <w:szCs w:val="28"/>
        </w:rPr>
        <w:t>әҗәсен камилләштерү.</w:t>
      </w:r>
    </w:p>
    <w:p w:rsidR="005B217B" w:rsidRPr="00B04A36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ind w:left="360"/>
        <w:jc w:val="both"/>
      </w:pPr>
    </w:p>
    <w:p w:rsidR="005B217B" w:rsidRPr="00B04A36" w:rsidRDefault="005B217B" w:rsidP="005B217B">
      <w:pPr>
        <w:shd w:val="clear" w:color="auto" w:fill="FFFFFF"/>
        <w:spacing w:before="206"/>
        <w:rPr>
          <w:bCs/>
          <w:noProof/>
          <w:color w:val="000000"/>
          <w:spacing w:val="-1"/>
          <w:sz w:val="28"/>
          <w:szCs w:val="28"/>
        </w:rPr>
      </w:pPr>
    </w:p>
    <w:p w:rsidR="005B217B" w:rsidRPr="00EE080E" w:rsidRDefault="005B217B" w:rsidP="005B217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3</w:t>
      </w:r>
      <w:r w:rsidRPr="00A63158">
        <w:rPr>
          <w:sz w:val="28"/>
          <w:szCs w:val="28"/>
        </w:rPr>
        <w:t xml:space="preserve"> нче сыйныфның </w:t>
      </w:r>
      <w:r>
        <w:rPr>
          <w:sz w:val="28"/>
          <w:szCs w:val="28"/>
        </w:rPr>
        <w:t xml:space="preserve">татар теле һәм әдәби уку </w:t>
      </w:r>
    </w:p>
    <w:p w:rsidR="005B217B" w:rsidRPr="00B04A36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буенча эш программаларына аннота</w:t>
      </w:r>
      <w:r w:rsidRPr="00EE080E">
        <w:rPr>
          <w:sz w:val="28"/>
          <w:szCs w:val="28"/>
        </w:rPr>
        <w:t>ци</w:t>
      </w:r>
      <w:r w:rsidRPr="00B04A36">
        <w:rPr>
          <w:sz w:val="28"/>
          <w:szCs w:val="28"/>
        </w:rPr>
        <w:t>я.</w:t>
      </w:r>
    </w:p>
    <w:p w:rsidR="005B217B" w:rsidRPr="00B04A36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B04A36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B04A36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Эш программасы 68 сәг.укытуга исәпләнгән, атнага 2 (1+1) сәг., шул иәптән 5 сәгате контроль һәм мөстәкыйл</w:t>
      </w:r>
      <w:r w:rsidRPr="00B04A36">
        <w:rPr>
          <w:sz w:val="28"/>
          <w:szCs w:val="28"/>
        </w:rPr>
        <w:t xml:space="preserve">ь </w:t>
      </w:r>
      <w:r>
        <w:rPr>
          <w:sz w:val="28"/>
          <w:szCs w:val="28"/>
        </w:rPr>
        <w:t>эшләргә бирелә.</w:t>
      </w:r>
      <w:r w:rsidRPr="00052806">
        <w:rPr>
          <w:sz w:val="28"/>
          <w:szCs w:val="28"/>
        </w:rPr>
        <w:t xml:space="preserve">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>
        <w:rPr>
          <w:sz w:val="28"/>
          <w:szCs w:val="28"/>
          <w:lang w:val="tt-RU"/>
        </w:rPr>
        <w:t>:</w:t>
      </w:r>
      <w:r w:rsidRPr="00EE080E"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  <w:lang w:val="tt-RU"/>
        </w:rPr>
        <w:t>“</w:t>
      </w:r>
      <w:r w:rsidRPr="00B36505">
        <w:rPr>
          <w:sz w:val="28"/>
          <w:szCs w:val="28"/>
          <w:lang w:val="tt-RU"/>
        </w:rPr>
        <w:t>Күңелле татар теле</w:t>
      </w:r>
      <w:r>
        <w:rPr>
          <w:sz w:val="28"/>
          <w:szCs w:val="28"/>
          <w:lang w:val="tt-RU"/>
        </w:rPr>
        <w:t>”</w:t>
      </w:r>
      <w:r w:rsidRPr="00B36505">
        <w:rPr>
          <w:sz w:val="28"/>
          <w:szCs w:val="28"/>
          <w:lang w:val="tt-RU"/>
        </w:rPr>
        <w:t>. Рус телендә белем бирүче дүртьеллы</w:t>
      </w:r>
      <w:r>
        <w:rPr>
          <w:sz w:val="28"/>
          <w:szCs w:val="28"/>
          <w:lang w:val="tt-RU"/>
        </w:rPr>
        <w:t xml:space="preserve">к башлангыч мәктәпнең 3 </w:t>
      </w:r>
      <w:r w:rsidRPr="00B36505">
        <w:rPr>
          <w:sz w:val="28"/>
          <w:szCs w:val="28"/>
          <w:lang w:val="tt-RU"/>
        </w:rPr>
        <w:t>нче сыйныфы өчен дәреслек (рус телендә сөйләшүче балалар өчен). /Р.З.Хәйдәрова,Н.Г.Галие</w:t>
      </w:r>
      <w:r>
        <w:rPr>
          <w:sz w:val="28"/>
          <w:szCs w:val="28"/>
          <w:lang w:val="tt-RU"/>
        </w:rPr>
        <w:t>ва.-Казан: Татармультфильм, 2013</w:t>
      </w:r>
      <w:r w:rsidRPr="00B36505">
        <w:rPr>
          <w:sz w:val="28"/>
          <w:szCs w:val="28"/>
          <w:lang w:val="tt-RU"/>
        </w:rPr>
        <w:t>).</w:t>
      </w:r>
      <w:r w:rsidRPr="00EE080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; </w:t>
      </w:r>
      <w:r w:rsidRPr="00EE080E">
        <w:rPr>
          <w:sz w:val="28"/>
          <w:szCs w:val="28"/>
          <w:lang w:val="tt-RU"/>
        </w:rPr>
        <w:t xml:space="preserve"> Н.Г.Галиева, Р.М.Туйметова</w:t>
      </w:r>
      <w:r>
        <w:rPr>
          <w:sz w:val="28"/>
          <w:szCs w:val="28"/>
          <w:lang w:val="tt-RU"/>
        </w:rPr>
        <w:t xml:space="preserve"> авторлыгында эш дәфтәрләре</w:t>
      </w:r>
      <w:r w:rsidRPr="00EE080E">
        <w:rPr>
          <w:sz w:val="28"/>
          <w:szCs w:val="28"/>
          <w:lang w:val="tt-RU"/>
        </w:rPr>
        <w:t>, «Татармультф</w:t>
      </w:r>
      <w:r>
        <w:rPr>
          <w:sz w:val="28"/>
          <w:szCs w:val="28"/>
          <w:lang w:val="tt-RU"/>
        </w:rPr>
        <w:t>ильм», 2013.</w:t>
      </w:r>
    </w:p>
    <w:p w:rsidR="005B217B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B04A36" w:rsidRDefault="005B217B" w:rsidP="005B217B">
      <w:pPr>
        <w:autoSpaceDE w:val="0"/>
        <w:autoSpaceDN w:val="0"/>
        <w:adjustRightInd w:val="0"/>
        <w:spacing w:after="120" w:line="276" w:lineRule="auto"/>
        <w:ind w:firstLine="210"/>
        <w:jc w:val="both"/>
        <w:rPr>
          <w:sz w:val="28"/>
          <w:szCs w:val="28"/>
        </w:rPr>
      </w:pPr>
      <w:r w:rsidRPr="00B04A36">
        <w:rPr>
          <w:sz w:val="28"/>
          <w:szCs w:val="28"/>
          <w:lang w:val="tt-RU"/>
        </w:rPr>
        <w:t xml:space="preserve">Рус телле балаларга “ Татар теле һәм әдәби уку” предметын   укытуның төп максатлары </w:t>
      </w:r>
      <w:r w:rsidRPr="00B04A36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  <w:r w:rsidRPr="00B04A36">
        <w:rPr>
          <w:sz w:val="28"/>
          <w:szCs w:val="28"/>
          <w:lang w:val="tt-RU"/>
        </w:rPr>
        <w:t xml:space="preserve"> Татарстан Республикасының мәгариф системасы алдына куйган бурычы-иҗади фикерләүче, инициативалы, иҗ тимагый тормышта актив катнашучы, белемле һәм ике дәүләт телендә дә иркен сөйләшеп аралашучы шәхесләр тәрбияләү. </w:t>
      </w:r>
      <w:r w:rsidRPr="00B04A36">
        <w:rPr>
          <w:sz w:val="28"/>
          <w:szCs w:val="28"/>
        </w:rPr>
        <w:t xml:space="preserve">Мәгариф </w:t>
      </w:r>
      <w:proofErr w:type="spellStart"/>
      <w:r w:rsidRPr="00B04A36">
        <w:rPr>
          <w:sz w:val="28"/>
          <w:szCs w:val="28"/>
        </w:rPr>
        <w:t>системасы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алдына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куелган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стратегик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максатларны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тормышка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ашыруда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башлангыч</w:t>
      </w:r>
      <w:proofErr w:type="spellEnd"/>
      <w:r w:rsidRPr="00B04A36">
        <w:rPr>
          <w:sz w:val="28"/>
          <w:szCs w:val="28"/>
        </w:rPr>
        <w:t xml:space="preserve"> мәктә</w:t>
      </w:r>
      <w:proofErr w:type="gramStart"/>
      <w:r w:rsidRPr="00B04A36">
        <w:rPr>
          <w:sz w:val="28"/>
          <w:szCs w:val="28"/>
        </w:rPr>
        <w:t>п</w:t>
      </w:r>
      <w:proofErr w:type="gram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беренче</w:t>
      </w:r>
      <w:proofErr w:type="spellEnd"/>
      <w:r w:rsidRPr="00B04A36">
        <w:rPr>
          <w:sz w:val="28"/>
          <w:szCs w:val="28"/>
        </w:rPr>
        <w:t xml:space="preserve"> </w:t>
      </w:r>
      <w:proofErr w:type="spellStart"/>
      <w:r w:rsidRPr="00B04A36">
        <w:rPr>
          <w:sz w:val="28"/>
          <w:szCs w:val="28"/>
        </w:rPr>
        <w:t>баскыч</w:t>
      </w:r>
      <w:proofErr w:type="spellEnd"/>
      <w:r w:rsidRPr="00B04A36">
        <w:rPr>
          <w:sz w:val="28"/>
          <w:szCs w:val="28"/>
        </w:rPr>
        <w:t xml:space="preserve">. Рус </w:t>
      </w:r>
      <w:proofErr w:type="spellStart"/>
      <w:r w:rsidRPr="00B04A36">
        <w:rPr>
          <w:sz w:val="28"/>
          <w:szCs w:val="28"/>
        </w:rPr>
        <w:t>балаларына</w:t>
      </w:r>
      <w:proofErr w:type="spellEnd"/>
      <w:r w:rsidRPr="00B04A36">
        <w:rPr>
          <w:sz w:val="28"/>
          <w:szCs w:val="28"/>
        </w:rPr>
        <w:t xml:space="preserve"> татар теле укытуның </w:t>
      </w:r>
      <w:proofErr w:type="spellStart"/>
      <w:r w:rsidRPr="00B04A36">
        <w:rPr>
          <w:sz w:val="28"/>
          <w:szCs w:val="28"/>
        </w:rPr>
        <w:t>максатлары</w:t>
      </w:r>
      <w:proofErr w:type="spellEnd"/>
      <w:r w:rsidRPr="00B04A36">
        <w:rPr>
          <w:sz w:val="28"/>
          <w:szCs w:val="28"/>
        </w:rPr>
        <w:t xml:space="preserve">: </w:t>
      </w:r>
      <w:proofErr w:type="spellStart"/>
      <w:r w:rsidRPr="00B04A36">
        <w:rPr>
          <w:sz w:val="28"/>
          <w:szCs w:val="28"/>
        </w:rPr>
        <w:t>танып</w:t>
      </w:r>
      <w:proofErr w:type="spellEnd"/>
      <w:r w:rsidRPr="00B04A36">
        <w:rPr>
          <w:sz w:val="28"/>
          <w:szCs w:val="28"/>
        </w:rPr>
        <w:t xml:space="preserve"> белү</w:t>
      </w:r>
      <w:proofErr w:type="gramStart"/>
      <w:r w:rsidRPr="00B04A36">
        <w:rPr>
          <w:sz w:val="28"/>
          <w:szCs w:val="28"/>
        </w:rPr>
        <w:t xml:space="preserve"> ,</w:t>
      </w:r>
      <w:proofErr w:type="gramEnd"/>
      <w:r w:rsidRPr="00B04A36">
        <w:rPr>
          <w:sz w:val="28"/>
          <w:szCs w:val="28"/>
        </w:rPr>
        <w:t xml:space="preserve"> үстерү, тәрбия , </w:t>
      </w:r>
      <w:proofErr w:type="spellStart"/>
      <w:r w:rsidRPr="00B04A36">
        <w:rPr>
          <w:sz w:val="28"/>
          <w:szCs w:val="28"/>
        </w:rPr>
        <w:t>белем</w:t>
      </w:r>
      <w:proofErr w:type="spellEnd"/>
      <w:r w:rsidRPr="00B04A36">
        <w:rPr>
          <w:sz w:val="28"/>
          <w:szCs w:val="28"/>
        </w:rPr>
        <w:t xml:space="preserve"> бирү.</w:t>
      </w:r>
    </w:p>
    <w:p w:rsidR="005B217B" w:rsidRPr="00B04A36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bCs/>
          <w:noProof/>
          <w:color w:val="000000"/>
          <w:spacing w:val="-1"/>
          <w:sz w:val="28"/>
          <w:szCs w:val="28"/>
        </w:rPr>
      </w:pPr>
    </w:p>
    <w:p w:rsidR="005B217B" w:rsidRPr="00B04A36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5B217B" w:rsidRPr="00EE080E" w:rsidRDefault="005B217B" w:rsidP="005B217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B36505" w:rsidRDefault="005B217B" w:rsidP="005B217B">
      <w:pPr>
        <w:spacing w:line="276" w:lineRule="auto"/>
        <w:ind w:left="720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4</w:t>
      </w:r>
      <w:r w:rsidRPr="00A63158">
        <w:rPr>
          <w:sz w:val="28"/>
          <w:szCs w:val="28"/>
        </w:rPr>
        <w:t xml:space="preserve"> нче сыйныфның </w:t>
      </w:r>
      <w:r>
        <w:rPr>
          <w:sz w:val="28"/>
          <w:szCs w:val="28"/>
        </w:rPr>
        <w:t xml:space="preserve">татар теле һәм әдәби уку 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буенча эш программаларына аннота</w:t>
      </w:r>
      <w:r w:rsidRPr="00EE080E">
        <w:rPr>
          <w:sz w:val="28"/>
          <w:szCs w:val="28"/>
        </w:rPr>
        <w:t>ци</w:t>
      </w:r>
      <w:r w:rsidRPr="002E4E80">
        <w:rPr>
          <w:sz w:val="28"/>
          <w:szCs w:val="28"/>
        </w:rPr>
        <w:t>я.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Эш программасы 68 сәг.укытуга исәпләнгән, атнага 2 (1+1) сәг., шул иәптән 5 сәгате контроль һәм мөстәкыйл</w:t>
      </w:r>
      <w:r w:rsidRPr="002E4E80">
        <w:rPr>
          <w:sz w:val="28"/>
          <w:szCs w:val="28"/>
        </w:rPr>
        <w:t xml:space="preserve">ь </w:t>
      </w:r>
      <w:r>
        <w:rPr>
          <w:sz w:val="28"/>
          <w:szCs w:val="28"/>
        </w:rPr>
        <w:t>эшләргә бирелә.</w:t>
      </w:r>
      <w:r w:rsidRPr="00052806">
        <w:rPr>
          <w:sz w:val="28"/>
          <w:szCs w:val="28"/>
        </w:rPr>
        <w:t xml:space="preserve">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>
        <w:rPr>
          <w:sz w:val="28"/>
          <w:szCs w:val="28"/>
          <w:lang w:val="tt-RU"/>
        </w:rPr>
        <w:t>:</w:t>
      </w:r>
      <w:r w:rsidRPr="00EE080E"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  <w:lang w:val="tt-RU"/>
        </w:rPr>
        <w:t>“</w:t>
      </w:r>
      <w:r w:rsidRPr="00B36505">
        <w:rPr>
          <w:sz w:val="28"/>
          <w:szCs w:val="28"/>
          <w:lang w:val="tt-RU"/>
        </w:rPr>
        <w:t>Күңелле татар теле</w:t>
      </w:r>
      <w:r>
        <w:rPr>
          <w:sz w:val="28"/>
          <w:szCs w:val="28"/>
          <w:lang w:val="tt-RU"/>
        </w:rPr>
        <w:t>”</w:t>
      </w:r>
      <w:r w:rsidRPr="00B36505">
        <w:rPr>
          <w:sz w:val="28"/>
          <w:szCs w:val="28"/>
          <w:lang w:val="tt-RU"/>
        </w:rPr>
        <w:t>. Рус телендә белем бирүче дүртьеллы</w:t>
      </w:r>
      <w:r>
        <w:rPr>
          <w:sz w:val="28"/>
          <w:szCs w:val="28"/>
          <w:lang w:val="tt-RU"/>
        </w:rPr>
        <w:t xml:space="preserve">к башлангыч мәктәпнең 4 </w:t>
      </w:r>
      <w:r w:rsidRPr="00B36505">
        <w:rPr>
          <w:sz w:val="28"/>
          <w:szCs w:val="28"/>
          <w:lang w:val="tt-RU"/>
        </w:rPr>
        <w:t>нче сыйныфы өчен дәреслек (рус телендә сөйләшүче балалар өчен). /Р.З.Хәйдәрова,Н.Г.Галие</w:t>
      </w:r>
      <w:r>
        <w:rPr>
          <w:sz w:val="28"/>
          <w:szCs w:val="28"/>
          <w:lang w:val="tt-RU"/>
        </w:rPr>
        <w:t>ва.-Казан: Татармультфильм, 2013</w:t>
      </w:r>
      <w:r w:rsidRPr="00B36505">
        <w:rPr>
          <w:sz w:val="28"/>
          <w:szCs w:val="28"/>
          <w:lang w:val="tt-RU"/>
        </w:rPr>
        <w:t>).</w:t>
      </w:r>
      <w:r w:rsidRPr="00EE080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; </w:t>
      </w:r>
      <w:r w:rsidRPr="00EE080E">
        <w:rPr>
          <w:sz w:val="28"/>
          <w:szCs w:val="28"/>
          <w:lang w:val="tt-RU"/>
        </w:rPr>
        <w:t xml:space="preserve"> Н.Г.Галиева, Р.М.Туйметова</w:t>
      </w:r>
      <w:r>
        <w:rPr>
          <w:sz w:val="28"/>
          <w:szCs w:val="28"/>
          <w:lang w:val="tt-RU"/>
        </w:rPr>
        <w:t xml:space="preserve"> авторлыгында эш дәфтәрләре</w:t>
      </w:r>
      <w:r w:rsidRPr="00EE080E">
        <w:rPr>
          <w:sz w:val="28"/>
          <w:szCs w:val="28"/>
          <w:lang w:val="tt-RU"/>
        </w:rPr>
        <w:t>, «Татармультф</w:t>
      </w:r>
      <w:r>
        <w:rPr>
          <w:sz w:val="28"/>
          <w:szCs w:val="28"/>
          <w:lang w:val="tt-RU"/>
        </w:rPr>
        <w:t>ильм», 2013.</w:t>
      </w:r>
    </w:p>
    <w:p w:rsidR="005B217B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a4"/>
        <w:tabs>
          <w:tab w:val="left" w:pos="1560"/>
        </w:tabs>
        <w:ind w:left="284"/>
        <w:rPr>
          <w:bCs/>
          <w:noProof/>
          <w:color w:val="000000"/>
          <w:spacing w:val="-1"/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 xml:space="preserve">Рус телле балаларга “ Татар теле һәм әдәби уку”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</w:p>
    <w:p w:rsidR="005B217B" w:rsidRPr="002E4E80" w:rsidRDefault="005B217B" w:rsidP="005B217B">
      <w:pPr>
        <w:pStyle w:val="a4"/>
        <w:tabs>
          <w:tab w:val="left" w:pos="1560"/>
        </w:tabs>
        <w:ind w:left="284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 xml:space="preserve"> - укучыларны татарча аралашырга өйрәтү, </w:t>
      </w:r>
    </w:p>
    <w:p w:rsidR="005B217B" w:rsidRPr="002E4E80" w:rsidRDefault="005B217B" w:rsidP="005B217B">
      <w:pPr>
        <w:pStyle w:val="a4"/>
        <w:tabs>
          <w:tab w:val="left" w:pos="1560"/>
        </w:tabs>
        <w:ind w:left="284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 xml:space="preserve">-телнең лексик, грамматик нигезләрен системалы рәвештә үзләштерү,                                          </w:t>
      </w:r>
    </w:p>
    <w:p w:rsidR="005B217B" w:rsidRPr="002E4E80" w:rsidRDefault="005B217B" w:rsidP="005B217B">
      <w:pPr>
        <w:pStyle w:val="a4"/>
        <w:tabs>
          <w:tab w:val="left" w:pos="1560"/>
        </w:tabs>
        <w:ind w:left="284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 xml:space="preserve">-телдән һәм язма сөйләм осталыгы һәм күнекмәләрен камилләштерү,                                    </w:t>
      </w:r>
    </w:p>
    <w:p w:rsidR="005B217B" w:rsidRPr="002E4E80" w:rsidRDefault="005B217B" w:rsidP="005B217B">
      <w:pPr>
        <w:pStyle w:val="a4"/>
        <w:tabs>
          <w:tab w:val="left" w:pos="1560"/>
        </w:tabs>
        <w:ind w:left="284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 xml:space="preserve"> -татар теленә хөрмәт тәрбияләү,  бу телнең дәүләт теле буларак әһәмияте зур булуына төшендерү.</w:t>
      </w:r>
    </w:p>
    <w:p w:rsidR="005B217B" w:rsidRPr="002E4E80" w:rsidRDefault="005B217B" w:rsidP="005B217B">
      <w:pPr>
        <w:shd w:val="clear" w:color="auto" w:fill="FFFFFF"/>
        <w:tabs>
          <w:tab w:val="left" w:pos="1560"/>
        </w:tabs>
        <w:ind w:left="284"/>
        <w:rPr>
          <w:rFonts w:eastAsia="Franklin Gothic Book"/>
          <w:sz w:val="28"/>
          <w:szCs w:val="28"/>
          <w:lang w:val="tt-RU"/>
        </w:rPr>
      </w:pPr>
      <w:r w:rsidRPr="002E4E80">
        <w:rPr>
          <w:rFonts w:eastAsia="Franklin Gothic Book"/>
          <w:bCs/>
          <w:sz w:val="28"/>
          <w:szCs w:val="28"/>
          <w:lang w:val="tt-RU"/>
        </w:rPr>
        <w:t xml:space="preserve">- </w:t>
      </w:r>
      <w:r w:rsidRPr="002E4E80">
        <w:rPr>
          <w:rFonts w:eastAsia="Franklin Gothic Book"/>
          <w:sz w:val="28"/>
          <w:szCs w:val="28"/>
          <w:lang w:val="tt-RU"/>
        </w:rPr>
        <w:t>татар сөйләмен тыңлап аңларга күнектерү;                                                                                                                                                                              -  татар этикеты тәгъбирләрен кертеп, бирелгән ситуация буенча диалогик сөйләм оештырырга өйрәтү;                                                                                                                                                -  программада күрсәтелгән лексик темалар буенча телдән яки язмача монологик сөйләм булдыруга ирешү;                                                                                                                                           -  карап чыгу, танышу, өйрәнү, эзләнү максаты белән уку төрләрен кулланып, төрле жанрдагы текстларны аңлап уку күнекмәләрен үстерү;                                                                                                                                                                                                                  -  татар халкының фән, мәгариф, сәнгать, мәдәният өлкәсендәге казанышлары, күренекле шәхесләре белән таныш</w:t>
      </w:r>
      <w:r w:rsidRPr="002E4E80">
        <w:rPr>
          <w:rFonts w:eastAsia="Franklin Gothic Book"/>
          <w:sz w:val="28"/>
          <w:szCs w:val="28"/>
          <w:lang w:val="tt-RU"/>
        </w:rPr>
        <w:softHyphen/>
        <w:t>тыруны дәвам итү;                                                                                                                                                                                                                                           -  халыкларның үзара аңлашып, тату яшәвенә омтылыш тәрбияләү</w:t>
      </w:r>
    </w:p>
    <w:p w:rsidR="005B217B" w:rsidRPr="002E4E80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D41D47" w:rsidRDefault="005B217B" w:rsidP="005B217B">
      <w:pPr>
        <w:shd w:val="clear" w:color="auto" w:fill="FFFFFF"/>
        <w:spacing w:before="206"/>
        <w:rPr>
          <w:bCs/>
          <w:noProof/>
          <w:color w:val="000000"/>
          <w:spacing w:val="-1"/>
          <w:sz w:val="28"/>
          <w:szCs w:val="28"/>
          <w:lang w:val="tt-RU"/>
        </w:rPr>
      </w:pPr>
    </w:p>
    <w:p w:rsidR="005B217B" w:rsidRPr="00EE080E" w:rsidRDefault="005B217B" w:rsidP="005B217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B36505" w:rsidRDefault="005B217B" w:rsidP="005B217B">
      <w:pPr>
        <w:spacing w:line="276" w:lineRule="auto"/>
        <w:ind w:left="720"/>
        <w:jc w:val="both"/>
        <w:rPr>
          <w:sz w:val="28"/>
          <w:szCs w:val="28"/>
          <w:lang w:val="tt-RU"/>
        </w:rPr>
      </w:pPr>
    </w:p>
    <w:p w:rsidR="005B217B" w:rsidRPr="00D41D47" w:rsidRDefault="005B217B" w:rsidP="005B217B">
      <w:pPr>
        <w:rPr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5</w:t>
      </w:r>
      <w:r w:rsidRPr="00A63158">
        <w:rPr>
          <w:sz w:val="28"/>
          <w:szCs w:val="28"/>
        </w:rPr>
        <w:t xml:space="preserve"> нче сыйныфның </w:t>
      </w:r>
      <w:r>
        <w:rPr>
          <w:sz w:val="28"/>
          <w:szCs w:val="28"/>
        </w:rPr>
        <w:t xml:space="preserve">әдәби уку  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буенча эш программасына аннота</w:t>
      </w:r>
      <w:r w:rsidRPr="00EE080E">
        <w:rPr>
          <w:sz w:val="28"/>
          <w:szCs w:val="28"/>
        </w:rPr>
        <w:t>ци</w:t>
      </w:r>
      <w:r w:rsidRPr="002E4E80">
        <w:rPr>
          <w:sz w:val="28"/>
          <w:szCs w:val="28"/>
        </w:rPr>
        <w:t>я.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Эш программасы 35 сәг.укытуга исәпләнгән, атнага 1 сәг.</w:t>
      </w:r>
      <w:r w:rsidRPr="00052806">
        <w:rPr>
          <w:sz w:val="28"/>
          <w:szCs w:val="28"/>
        </w:rPr>
        <w:t xml:space="preserve">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332A7D" w:rsidRDefault="005B217B" w:rsidP="005B217B">
      <w:pPr>
        <w:ind w:firstLine="709"/>
        <w:jc w:val="both"/>
        <w:rPr>
          <w:lang w:val="tt-RU"/>
        </w:rPr>
      </w:pPr>
      <w:r w:rsidRPr="00EE080E">
        <w:rPr>
          <w:sz w:val="28"/>
          <w:szCs w:val="28"/>
          <w:lang w:val="tt-RU"/>
        </w:rPr>
        <w:t>УМК</w:t>
      </w:r>
      <w:r>
        <w:rPr>
          <w:sz w:val="28"/>
          <w:szCs w:val="28"/>
          <w:lang w:val="tt-RU"/>
        </w:rPr>
        <w:t>:</w:t>
      </w:r>
      <w:r w:rsidRPr="00EE080E">
        <w:rPr>
          <w:sz w:val="28"/>
          <w:szCs w:val="28"/>
          <w:lang w:val="tt-RU"/>
        </w:rPr>
        <w:t xml:space="preserve">  </w:t>
      </w:r>
      <w:r w:rsidRPr="002E4E80">
        <w:rPr>
          <w:sz w:val="28"/>
          <w:szCs w:val="28"/>
          <w:lang w:val="tt-RU"/>
        </w:rPr>
        <w:t>Ә.Р.Мотыйгуллина, Р.Г.Ханнанов, Л.К.Хисмәтова, Э.Х.Гыйзәтуллина, Г.Г.Мулласалихова, Р.Һ.Вәлиуллина, Х.Х.Хөснуллина тарафыннан язылган дәреслеклә</w:t>
      </w:r>
      <w:r>
        <w:rPr>
          <w:sz w:val="28"/>
          <w:szCs w:val="28"/>
          <w:lang w:val="tt-RU"/>
        </w:rPr>
        <w:t>р</w:t>
      </w:r>
      <w:r w:rsidRPr="002E4E80">
        <w:rPr>
          <w:sz w:val="28"/>
          <w:szCs w:val="28"/>
          <w:lang w:val="tt-RU"/>
        </w:rPr>
        <w:t xml:space="preserve"> (1 нче, 2 нче кисәк)</w:t>
      </w:r>
      <w:r w:rsidRPr="00CF280F">
        <w:rPr>
          <w:lang w:val="tt-RU"/>
        </w:rPr>
        <w:t xml:space="preserve"> </w:t>
      </w:r>
      <w:r>
        <w:rPr>
          <w:lang w:val="tt-RU"/>
        </w:rPr>
        <w:t>;</w:t>
      </w:r>
      <w:r w:rsidRPr="00CF280F">
        <w:rPr>
          <w:sz w:val="28"/>
          <w:szCs w:val="28"/>
          <w:lang w:val="tt-RU"/>
        </w:rPr>
        <w:t>рус телендә төп белем бирү оешмалары өчен эш дәфтәре (татар телен өйрәнүче укучыларга) 5 нче сыйныф. / Ә.Р.Мотыйгуллина, Р.Г.Ханнанов, Л.К.Хисмә</w:t>
      </w:r>
      <w:r>
        <w:rPr>
          <w:sz w:val="28"/>
          <w:szCs w:val="28"/>
          <w:lang w:val="tt-RU"/>
        </w:rPr>
        <w:t>това</w:t>
      </w:r>
      <w:r w:rsidRPr="00CF280F">
        <w:rPr>
          <w:sz w:val="28"/>
          <w:szCs w:val="28"/>
          <w:lang w:val="tt-RU"/>
        </w:rPr>
        <w:t xml:space="preserve"> – Казан: “Мәгариф−Вакыт” нәшр., 2014. − 55 бит. 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2E4E80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a4"/>
        <w:tabs>
          <w:tab w:val="left" w:pos="1560"/>
        </w:tabs>
        <w:ind w:left="284"/>
        <w:rPr>
          <w:bCs/>
          <w:noProof/>
          <w:color w:val="000000"/>
          <w:spacing w:val="-1"/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 xml:space="preserve">Рус </w:t>
      </w:r>
      <w:r>
        <w:rPr>
          <w:sz w:val="28"/>
          <w:szCs w:val="28"/>
          <w:lang w:val="tt-RU"/>
        </w:rPr>
        <w:t>телле балаларга “ Татар әдәбияты</w:t>
      </w:r>
      <w:r w:rsidRPr="00EE080E">
        <w:rPr>
          <w:sz w:val="28"/>
          <w:szCs w:val="28"/>
          <w:lang w:val="tt-RU"/>
        </w:rPr>
        <w:t xml:space="preserve">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>–  туган халкының һәм җирле халыкның телен, мәдәниятен, әдәбиятын яхшы белгән, һәрьяктан камил, милли горурлык хисләре үскән шәхес (гражданин) тәрбияләү.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>− Татарстан төбәгендә яшәп, җирле халык белән аралашкан укучыларны төбәкнең әдәби-мәдәни байлыгы белән якыннан таныштыру;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>− татар әдәбияты турындагы мәгълүматларны төрле халык фольклоры, әдәбияты, мәдәнияте, милли образлары белән чагыштырма аспектта бирү;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>− татар халык авыз иҗаты турында тулы күзаллау булдыру, аны баланың үз туган халыкының рухи җәүһәрләре белән чагыштырырга күнектерү;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>− татар әдипләре, мәдәният әһелләре турында күзаллау булдыру, аларны танырга, аңларга, башка халык сүз сәнгатен үстерүчеләр белән чагыштырма планда бәяләргә өйрәтү;</w:t>
      </w:r>
    </w:p>
    <w:p w:rsidR="005B217B" w:rsidRPr="002E4E80" w:rsidRDefault="005B217B" w:rsidP="005B217B">
      <w:pPr>
        <w:ind w:firstLine="709"/>
        <w:jc w:val="both"/>
        <w:rPr>
          <w:sz w:val="28"/>
          <w:szCs w:val="28"/>
          <w:lang w:val="tt-RU"/>
        </w:rPr>
      </w:pPr>
      <w:r w:rsidRPr="002E4E80">
        <w:rPr>
          <w:sz w:val="28"/>
          <w:szCs w:val="28"/>
          <w:lang w:val="tt-RU"/>
        </w:rPr>
        <w:t xml:space="preserve"> − татар, рус, Россиядә яшәүче башка халыклар, бөтендөнья әдәбияты белеме казанышларының уртак нигезен аңлау, аларны үстерү һәм киңәйтү. </w:t>
      </w:r>
    </w:p>
    <w:p w:rsidR="005B217B" w:rsidRPr="002E4E80" w:rsidRDefault="005B217B" w:rsidP="005B217B">
      <w:pPr>
        <w:pStyle w:val="a4"/>
        <w:tabs>
          <w:tab w:val="left" w:pos="1560"/>
        </w:tabs>
        <w:ind w:left="284"/>
        <w:rPr>
          <w:bCs/>
          <w:noProof/>
          <w:color w:val="000000"/>
          <w:spacing w:val="-1"/>
          <w:sz w:val="28"/>
          <w:szCs w:val="28"/>
          <w:lang w:val="tt-RU"/>
        </w:rPr>
      </w:pPr>
    </w:p>
    <w:p w:rsidR="005B217B" w:rsidRPr="002E4E80" w:rsidRDefault="005B217B" w:rsidP="005B217B">
      <w:pPr>
        <w:shd w:val="clear" w:color="auto" w:fill="FFFFFF"/>
        <w:spacing w:before="206"/>
        <w:rPr>
          <w:bCs/>
          <w:noProof/>
          <w:color w:val="000000"/>
          <w:spacing w:val="-1"/>
          <w:sz w:val="28"/>
          <w:szCs w:val="28"/>
          <w:lang w:val="tt-RU"/>
        </w:rPr>
      </w:pPr>
    </w:p>
    <w:p w:rsidR="005B217B" w:rsidRPr="00EE080E" w:rsidRDefault="005B217B" w:rsidP="005B217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lastRenderedPageBreak/>
        <w:t xml:space="preserve"> </w:t>
      </w:r>
      <w:r>
        <w:rPr>
          <w:sz w:val="28"/>
          <w:szCs w:val="28"/>
        </w:rPr>
        <w:t>7 нче</w:t>
      </w:r>
      <w:r w:rsidRPr="00A63158">
        <w:rPr>
          <w:sz w:val="28"/>
          <w:szCs w:val="28"/>
        </w:rPr>
        <w:t xml:space="preserve"> сыйныф</w:t>
      </w:r>
      <w:r>
        <w:rPr>
          <w:sz w:val="28"/>
          <w:szCs w:val="28"/>
        </w:rPr>
        <w:t xml:space="preserve">та әдәби уку предметы буенча 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эш программасына аннота</w:t>
      </w:r>
      <w:r w:rsidRPr="00EE080E">
        <w:rPr>
          <w:sz w:val="28"/>
          <w:szCs w:val="28"/>
        </w:rPr>
        <w:t>ци</w:t>
      </w:r>
      <w:r w:rsidRPr="002E4E80">
        <w:rPr>
          <w:sz w:val="28"/>
          <w:szCs w:val="28"/>
        </w:rPr>
        <w:t>я.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Эш программасы 35 сәг.укытуга исәпләнгән, атнага 1 сәг.</w:t>
      </w:r>
      <w:r w:rsidRPr="00052806">
        <w:rPr>
          <w:sz w:val="28"/>
          <w:szCs w:val="28"/>
        </w:rPr>
        <w:t xml:space="preserve">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 w:rsidRPr="00CF280F">
        <w:rPr>
          <w:sz w:val="28"/>
          <w:szCs w:val="28"/>
          <w:lang w:val="tt-RU"/>
        </w:rPr>
        <w:t>:   Р.З. Хәйдәрова, З.Р. Нәҗипова. Татар теле: Рус телендә урта</w:t>
      </w:r>
      <w:r>
        <w:rPr>
          <w:sz w:val="28"/>
          <w:szCs w:val="28"/>
          <w:lang w:val="tt-RU"/>
        </w:rPr>
        <w:t xml:space="preserve"> гомуми белем бирүче мәктәпнең 7 нче</w:t>
      </w:r>
      <w:r w:rsidRPr="00CF280F">
        <w:rPr>
          <w:sz w:val="28"/>
          <w:szCs w:val="28"/>
          <w:lang w:val="tt-RU"/>
        </w:rPr>
        <w:t xml:space="preserve"> сыйныфы өчен дәреслек (рус телендә сөйләшүче балалар өчен). – Казан: Мәгариф, 2007. </w:t>
      </w: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</w:p>
    <w:p w:rsidR="005B217B" w:rsidRDefault="005B217B" w:rsidP="005B217B">
      <w:pPr>
        <w:autoSpaceDE w:val="0"/>
        <w:autoSpaceDN w:val="0"/>
        <w:adjustRightInd w:val="0"/>
        <w:rPr>
          <w:b/>
          <w:bCs/>
          <w:lang w:val="tt-RU"/>
        </w:rPr>
      </w:pPr>
      <w:r w:rsidRPr="00EE080E">
        <w:rPr>
          <w:sz w:val="28"/>
          <w:szCs w:val="28"/>
          <w:lang w:val="tt-RU"/>
        </w:rPr>
        <w:t>Рус телле бала</w:t>
      </w:r>
      <w:r>
        <w:rPr>
          <w:sz w:val="28"/>
          <w:szCs w:val="28"/>
          <w:lang w:val="tt-RU"/>
        </w:rPr>
        <w:t xml:space="preserve">ларга “ Әдәби уку </w:t>
      </w:r>
      <w:r w:rsidRPr="00EE080E">
        <w:rPr>
          <w:sz w:val="28"/>
          <w:szCs w:val="28"/>
          <w:lang w:val="tt-RU"/>
        </w:rPr>
        <w:t xml:space="preserve">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  <w:r w:rsidRPr="00D916A3">
        <w:rPr>
          <w:b/>
          <w:bCs/>
          <w:lang w:val="tt-RU"/>
        </w:rPr>
        <w:t xml:space="preserve"> </w:t>
      </w:r>
    </w:p>
    <w:p w:rsidR="005B217B" w:rsidRPr="002E1FC4" w:rsidRDefault="005B217B" w:rsidP="005B217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- </w:t>
      </w:r>
      <w:r w:rsidRPr="002E1FC4">
        <w:rPr>
          <w:color w:val="000000"/>
          <w:sz w:val="28"/>
          <w:szCs w:val="28"/>
          <w:lang w:val="tt-RU"/>
        </w:rPr>
        <w:t xml:space="preserve">  </w:t>
      </w:r>
      <w:r w:rsidRPr="002E1FC4">
        <w:rPr>
          <w:noProof/>
          <w:color w:val="000000"/>
          <w:sz w:val="28"/>
          <w:szCs w:val="28"/>
          <w:lang w:val="tt-RU"/>
        </w:rPr>
        <w:t>башка милләт вәкилләренең күңелен яулардай, аларда гомумкешелек әхлакый сыйфатларын тәрбияли алырдай әсәр</w:t>
      </w:r>
      <w:r w:rsidRPr="002E1FC4">
        <w:rPr>
          <w:noProof/>
          <w:color w:val="000000"/>
          <w:sz w:val="28"/>
          <w:szCs w:val="28"/>
          <w:lang w:val="tt-RU"/>
        </w:rPr>
        <w:softHyphen/>
        <w:t>ләр аша укучыларның татар телен өйрәнүгә кызыксынуларын, ягъни уку мотивациясен көчәйтү;</w:t>
      </w:r>
    </w:p>
    <w:p w:rsidR="005B217B" w:rsidRPr="002E1FC4" w:rsidRDefault="005B217B" w:rsidP="005B217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 w:rsidRPr="002E1FC4">
        <w:rPr>
          <w:color w:val="000000"/>
          <w:sz w:val="28"/>
          <w:szCs w:val="28"/>
          <w:lang w:val="tt-RU"/>
        </w:rPr>
        <w:t xml:space="preserve">  </w:t>
      </w:r>
      <w:r w:rsidRPr="002E1FC4">
        <w:rPr>
          <w:noProof/>
          <w:color w:val="000000"/>
          <w:sz w:val="28"/>
          <w:szCs w:val="28"/>
          <w:lang w:val="tt-RU"/>
        </w:rPr>
        <w:t>рус телендә сөйләшүче балаларны татар әдәбиятының алтын хәзинәсен тәшкил иткән әдәби әсәрләр белән таныштыру;</w:t>
      </w:r>
    </w:p>
    <w:p w:rsidR="005B217B" w:rsidRPr="002E1FC4" w:rsidRDefault="005B217B" w:rsidP="005B217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 w:rsidRPr="002E1FC4">
        <w:rPr>
          <w:color w:val="000000"/>
          <w:sz w:val="28"/>
          <w:szCs w:val="28"/>
          <w:lang w:val="tt-RU"/>
        </w:rPr>
        <w:t xml:space="preserve">  </w:t>
      </w:r>
      <w:r w:rsidRPr="002E1FC4">
        <w:rPr>
          <w:noProof/>
          <w:color w:val="000000"/>
          <w:sz w:val="28"/>
          <w:szCs w:val="28"/>
          <w:lang w:val="tt-RU"/>
        </w:rPr>
        <w:t>татар халкының тарихына, мәдәниятенә ихтирам хисе тәрбияләү;</w:t>
      </w:r>
    </w:p>
    <w:p w:rsidR="005B217B" w:rsidRPr="002E1FC4" w:rsidRDefault="005B217B" w:rsidP="005B217B">
      <w:pPr>
        <w:jc w:val="both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  <w:lang w:val="tt-RU"/>
        </w:rPr>
        <w:t xml:space="preserve">- </w:t>
      </w:r>
      <w:r w:rsidRPr="002E1FC4">
        <w:rPr>
          <w:noProof/>
          <w:color w:val="000000"/>
          <w:sz w:val="28"/>
          <w:szCs w:val="28"/>
          <w:lang w:val="tt-RU"/>
        </w:rPr>
        <w:t>татар әдәбияты әсәрләрен өйрәнү аша, укучыларның та</w:t>
      </w:r>
      <w:r w:rsidRPr="002E1FC4">
        <w:rPr>
          <w:noProof/>
          <w:color w:val="000000"/>
          <w:sz w:val="28"/>
          <w:szCs w:val="28"/>
          <w:lang w:val="tt-RU"/>
        </w:rPr>
        <w:softHyphen/>
        <w:t>тар телендә телдән һәм язмача аралашу мөмкинлекләрен ки</w:t>
      </w:r>
      <w:r w:rsidRPr="002E1FC4">
        <w:rPr>
          <w:noProof/>
          <w:color w:val="000000"/>
          <w:sz w:val="28"/>
          <w:szCs w:val="28"/>
          <w:lang w:val="tt-RU"/>
        </w:rPr>
        <w:softHyphen/>
        <w:t>ңәйтү, ягъни дәүләт телен өйрәнүнең сыйфатын яхшырту.</w:t>
      </w:r>
    </w:p>
    <w:p w:rsidR="005B217B" w:rsidRPr="002E1FC4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2E1FC4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2E1FC4" w:rsidRDefault="005B217B" w:rsidP="005B217B">
      <w:p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EE080E" w:rsidRDefault="005B217B" w:rsidP="005B217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  <w:lang w:val="ru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 w:rsidRPr="00A6315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8 нче</w:t>
      </w:r>
      <w:r w:rsidRPr="00A63158">
        <w:rPr>
          <w:sz w:val="28"/>
          <w:szCs w:val="28"/>
        </w:rPr>
        <w:t xml:space="preserve"> сыйныф</w:t>
      </w:r>
      <w:r>
        <w:rPr>
          <w:sz w:val="28"/>
          <w:szCs w:val="28"/>
        </w:rPr>
        <w:t xml:space="preserve">та әдәби уку предметы буенча 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эш программасына аннота</w:t>
      </w:r>
      <w:r w:rsidRPr="00EE080E">
        <w:rPr>
          <w:sz w:val="28"/>
          <w:szCs w:val="28"/>
        </w:rPr>
        <w:t>ци</w:t>
      </w:r>
      <w:r w:rsidRPr="002E4E80">
        <w:rPr>
          <w:sz w:val="28"/>
          <w:szCs w:val="28"/>
        </w:rPr>
        <w:t>я.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Эш программасы 35 сәг.укытуга исәпләнгән, атнага 1 сәг.</w:t>
      </w:r>
      <w:r w:rsidRPr="00052806">
        <w:rPr>
          <w:sz w:val="28"/>
          <w:szCs w:val="28"/>
        </w:rPr>
        <w:t xml:space="preserve">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 w:rsidRPr="00CF280F">
        <w:rPr>
          <w:sz w:val="28"/>
          <w:szCs w:val="28"/>
          <w:lang w:val="tt-RU"/>
        </w:rPr>
        <w:t>:   Р.З. Хәйдәрова, З.Р. Нәҗипова. Татар теле: Рус телендә урта</w:t>
      </w:r>
      <w:r>
        <w:rPr>
          <w:sz w:val="28"/>
          <w:szCs w:val="28"/>
          <w:lang w:val="tt-RU"/>
        </w:rPr>
        <w:t xml:space="preserve"> гомуми белем бирүче мәктәпнең 8 нче</w:t>
      </w:r>
      <w:r w:rsidRPr="00CF280F">
        <w:rPr>
          <w:sz w:val="28"/>
          <w:szCs w:val="28"/>
          <w:lang w:val="tt-RU"/>
        </w:rPr>
        <w:t xml:space="preserve"> сыйныфы өчен дәреслек (рус телендә сөйләшүче балалар өчен). – Казан: Мәгариф, 2007. </w:t>
      </w: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</w:p>
    <w:p w:rsidR="005B217B" w:rsidRDefault="005B217B" w:rsidP="005B217B">
      <w:pPr>
        <w:autoSpaceDE w:val="0"/>
        <w:autoSpaceDN w:val="0"/>
        <w:adjustRightInd w:val="0"/>
        <w:rPr>
          <w:b/>
          <w:bCs/>
          <w:lang w:val="tt-RU"/>
        </w:rPr>
      </w:pPr>
      <w:r w:rsidRPr="00EE080E">
        <w:rPr>
          <w:sz w:val="28"/>
          <w:szCs w:val="28"/>
          <w:lang w:val="tt-RU"/>
        </w:rPr>
        <w:lastRenderedPageBreak/>
        <w:t>Рус телле бала</w:t>
      </w:r>
      <w:r>
        <w:rPr>
          <w:sz w:val="28"/>
          <w:szCs w:val="28"/>
          <w:lang w:val="tt-RU"/>
        </w:rPr>
        <w:t xml:space="preserve">ларга “ Татар теле </w:t>
      </w:r>
      <w:r w:rsidRPr="00EE080E">
        <w:rPr>
          <w:sz w:val="28"/>
          <w:szCs w:val="28"/>
          <w:lang w:val="tt-RU"/>
        </w:rPr>
        <w:t xml:space="preserve">” предметын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  <w:r w:rsidRPr="00D916A3">
        <w:rPr>
          <w:b/>
          <w:bCs/>
          <w:lang w:val="tt-RU"/>
        </w:rPr>
        <w:t xml:space="preserve"> </w:t>
      </w:r>
    </w:p>
    <w:p w:rsidR="005B217B" w:rsidRPr="00BA684D" w:rsidRDefault="005B217B" w:rsidP="005B217B">
      <w:pPr>
        <w:numPr>
          <w:ilvl w:val="0"/>
          <w:numId w:val="2"/>
        </w:numPr>
        <w:spacing w:after="200" w:line="360" w:lineRule="auto"/>
        <w:jc w:val="both"/>
        <w:rPr>
          <w:b/>
          <w:sz w:val="28"/>
          <w:szCs w:val="28"/>
          <w:lang w:val="tt-RU"/>
        </w:rPr>
      </w:pPr>
      <w:r w:rsidRPr="00BA684D">
        <w:rPr>
          <w:noProof/>
          <w:color w:val="000000"/>
          <w:sz w:val="28"/>
          <w:szCs w:val="28"/>
          <w:lang w:val="tt-RU"/>
        </w:rPr>
        <w:t>башка милләт күңелен яулардай, аларда гомумкешелек әхлакый сыйфатларын тәрбияли алырдай әсәр</w:t>
      </w:r>
      <w:r w:rsidRPr="00BA684D">
        <w:rPr>
          <w:noProof/>
          <w:color w:val="000000"/>
          <w:sz w:val="28"/>
          <w:szCs w:val="28"/>
          <w:lang w:val="tt-RU"/>
        </w:rPr>
        <w:softHyphen/>
        <w:t>ләр аша укучыларның татар телен өйрәнүгә кызыксынуларын, ягъни уку мотивациясен көчәйтү;</w:t>
      </w:r>
    </w:p>
    <w:p w:rsidR="005B217B" w:rsidRPr="00BA684D" w:rsidRDefault="005B217B" w:rsidP="005B217B">
      <w:pPr>
        <w:spacing w:after="200" w:line="360" w:lineRule="auto"/>
        <w:ind w:left="360"/>
        <w:jc w:val="both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  <w:lang w:val="tt-RU"/>
        </w:rPr>
        <w:t xml:space="preserve">- </w:t>
      </w:r>
      <w:r w:rsidRPr="00BA684D">
        <w:rPr>
          <w:noProof/>
          <w:color w:val="000000"/>
          <w:sz w:val="28"/>
          <w:szCs w:val="28"/>
          <w:lang w:val="tt-RU"/>
        </w:rPr>
        <w:t>рус телендә сөйләшүче балаларны татар әдәбиятының алтын хәзинәсен тәшкил иткән әдәби әсәрләр белән таныштыру;</w:t>
      </w:r>
    </w:p>
    <w:p w:rsidR="005B217B" w:rsidRPr="00BA684D" w:rsidRDefault="005B217B" w:rsidP="005B217B">
      <w:pPr>
        <w:spacing w:line="360" w:lineRule="auto"/>
        <w:ind w:left="360"/>
        <w:jc w:val="both"/>
        <w:rPr>
          <w:noProof/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</w:t>
      </w:r>
      <w:r w:rsidRPr="00BA684D">
        <w:rPr>
          <w:color w:val="000000"/>
          <w:sz w:val="28"/>
          <w:szCs w:val="28"/>
          <w:lang w:val="tt-RU"/>
        </w:rPr>
        <w:t xml:space="preserve">  </w:t>
      </w:r>
      <w:r w:rsidRPr="00BA684D">
        <w:rPr>
          <w:noProof/>
          <w:color w:val="000000"/>
          <w:sz w:val="28"/>
          <w:szCs w:val="28"/>
          <w:lang w:val="tt-RU"/>
        </w:rPr>
        <w:t>татар халкының тарихына, мәдәниятенә ихтирам хисе тәрбияләү;</w:t>
      </w:r>
    </w:p>
    <w:p w:rsidR="005B217B" w:rsidRPr="00BA684D" w:rsidRDefault="005B217B" w:rsidP="005B217B">
      <w:pPr>
        <w:ind w:left="357"/>
        <w:jc w:val="both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  <w:lang w:val="tt-RU"/>
        </w:rPr>
        <w:t xml:space="preserve">- </w:t>
      </w:r>
      <w:r w:rsidRPr="00BA684D">
        <w:rPr>
          <w:noProof/>
          <w:color w:val="000000"/>
          <w:sz w:val="28"/>
          <w:szCs w:val="28"/>
          <w:lang w:val="tt-RU"/>
        </w:rPr>
        <w:t>татар әдәбияты әсәрләрен өйрәнү аша, укучыларның та</w:t>
      </w:r>
      <w:r w:rsidRPr="00BA684D">
        <w:rPr>
          <w:noProof/>
          <w:color w:val="000000"/>
          <w:sz w:val="28"/>
          <w:szCs w:val="28"/>
          <w:lang w:val="tt-RU"/>
        </w:rPr>
        <w:softHyphen/>
        <w:t>тар телендә телдән һәм язмача аралашу мөмкинлекләрен ки</w:t>
      </w:r>
      <w:r w:rsidRPr="00BA684D">
        <w:rPr>
          <w:noProof/>
          <w:color w:val="000000"/>
          <w:sz w:val="28"/>
          <w:szCs w:val="28"/>
          <w:lang w:val="tt-RU"/>
        </w:rPr>
        <w:softHyphen/>
        <w:t>ңәйтү, ягъни дәүләт телен өйрәнүнең сыйфатын яхшырту.</w:t>
      </w:r>
    </w:p>
    <w:p w:rsidR="005B217B" w:rsidRPr="004B21BA" w:rsidRDefault="005B217B" w:rsidP="005B217B">
      <w:pPr>
        <w:tabs>
          <w:tab w:val="left" w:pos="567"/>
        </w:tabs>
        <w:autoSpaceDE w:val="0"/>
        <w:autoSpaceDN w:val="0"/>
        <w:adjustRightInd w:val="0"/>
        <w:jc w:val="both"/>
        <w:rPr>
          <w:lang w:val="tt-RU"/>
        </w:rPr>
      </w:pPr>
    </w:p>
    <w:p w:rsidR="005B217B" w:rsidRDefault="005B217B" w:rsidP="005B217B">
      <w:pPr>
        <w:autoSpaceDE w:val="0"/>
        <w:autoSpaceDN w:val="0"/>
        <w:adjustRightInd w:val="0"/>
        <w:rPr>
          <w:b/>
          <w:bCs/>
          <w:lang w:val="tt-RU"/>
        </w:rPr>
      </w:pPr>
    </w:p>
    <w:p w:rsidR="005B217B" w:rsidRPr="002E1FC4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2E1FC4" w:rsidRDefault="005B217B" w:rsidP="005B217B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2E1FC4" w:rsidRDefault="005B217B" w:rsidP="005B217B">
      <w:p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EE080E" w:rsidRDefault="005B217B" w:rsidP="005B217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 w:rsidRPr="00A63158">
        <w:rPr>
          <w:sz w:val="28"/>
          <w:szCs w:val="28"/>
        </w:rPr>
        <w:t xml:space="preserve">          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A631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9 нчы</w:t>
      </w:r>
      <w:r w:rsidRPr="00A63158">
        <w:rPr>
          <w:sz w:val="28"/>
          <w:szCs w:val="28"/>
        </w:rPr>
        <w:t xml:space="preserve"> сыйныф</w:t>
      </w:r>
      <w:r>
        <w:rPr>
          <w:sz w:val="28"/>
          <w:szCs w:val="28"/>
        </w:rPr>
        <w:t xml:space="preserve">та әдәби уку предметы буенча 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эш программасына аннота</w:t>
      </w:r>
      <w:r w:rsidRPr="00EE080E">
        <w:rPr>
          <w:sz w:val="28"/>
          <w:szCs w:val="28"/>
        </w:rPr>
        <w:t>ци</w:t>
      </w:r>
      <w:r w:rsidRPr="002E4E80">
        <w:rPr>
          <w:sz w:val="28"/>
          <w:szCs w:val="28"/>
        </w:rPr>
        <w:t>я.</w:t>
      </w: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Pr="002E4E80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Эш программасы 35 сәг.укытуга исәпләнгән, атнага 1 сәг.</w:t>
      </w:r>
      <w:r w:rsidRPr="00052806">
        <w:rPr>
          <w:sz w:val="28"/>
          <w:szCs w:val="28"/>
        </w:rPr>
        <w:t xml:space="preserve"> </w:t>
      </w: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  <w:r w:rsidRPr="00EE080E">
        <w:rPr>
          <w:sz w:val="28"/>
          <w:szCs w:val="28"/>
          <w:lang w:val="tt-RU"/>
        </w:rPr>
        <w:t>УМК</w:t>
      </w:r>
      <w:r w:rsidRPr="00CF280F">
        <w:rPr>
          <w:sz w:val="28"/>
          <w:szCs w:val="28"/>
          <w:lang w:val="tt-RU"/>
        </w:rPr>
        <w:t>:   Р.З. Хәйдәрова, З.Р. Нәҗипова. Татар теле: Рус телендә урта</w:t>
      </w:r>
      <w:r>
        <w:rPr>
          <w:sz w:val="28"/>
          <w:szCs w:val="28"/>
          <w:lang w:val="tt-RU"/>
        </w:rPr>
        <w:t xml:space="preserve"> гомуми белем бирүче мәктәпнең 9 нчы</w:t>
      </w:r>
      <w:r w:rsidRPr="00CF280F">
        <w:rPr>
          <w:sz w:val="28"/>
          <w:szCs w:val="28"/>
          <w:lang w:val="tt-RU"/>
        </w:rPr>
        <w:t xml:space="preserve"> сыйныфы өчен дәреслек (рус телендә сөйләшүче балалар өчен). – Казан: Мәгариф, 2007. </w:t>
      </w:r>
    </w:p>
    <w:p w:rsidR="005B217B" w:rsidRDefault="005B217B" w:rsidP="005B217B">
      <w:pPr>
        <w:autoSpaceDE w:val="0"/>
        <w:autoSpaceDN w:val="0"/>
        <w:adjustRightInd w:val="0"/>
        <w:rPr>
          <w:sz w:val="28"/>
          <w:szCs w:val="28"/>
          <w:lang w:val="tt-RU"/>
        </w:rPr>
      </w:pPr>
    </w:p>
    <w:p w:rsidR="005B217B" w:rsidRDefault="005B217B" w:rsidP="005B217B">
      <w:pPr>
        <w:autoSpaceDE w:val="0"/>
        <w:autoSpaceDN w:val="0"/>
        <w:adjustRightInd w:val="0"/>
        <w:rPr>
          <w:b/>
          <w:bCs/>
          <w:lang w:val="tt-RU"/>
        </w:rPr>
      </w:pPr>
      <w:r w:rsidRPr="00EE080E">
        <w:rPr>
          <w:sz w:val="28"/>
          <w:szCs w:val="28"/>
          <w:lang w:val="tt-RU"/>
        </w:rPr>
        <w:t>Рус телле бала</w:t>
      </w:r>
      <w:r>
        <w:rPr>
          <w:sz w:val="28"/>
          <w:szCs w:val="28"/>
          <w:lang w:val="tt-RU"/>
        </w:rPr>
        <w:t xml:space="preserve">ларга “ Әдәби уку </w:t>
      </w:r>
      <w:r w:rsidRPr="00EE080E">
        <w:rPr>
          <w:sz w:val="28"/>
          <w:szCs w:val="28"/>
          <w:lang w:val="tt-RU"/>
        </w:rPr>
        <w:t>” предмет</w:t>
      </w:r>
      <w:r>
        <w:rPr>
          <w:sz w:val="28"/>
          <w:szCs w:val="28"/>
          <w:lang w:val="tt-RU"/>
        </w:rPr>
        <w:t>ы</w:t>
      </w:r>
      <w:r w:rsidRPr="00EE080E">
        <w:rPr>
          <w:sz w:val="28"/>
          <w:szCs w:val="28"/>
          <w:lang w:val="tt-RU"/>
        </w:rPr>
        <w:t xml:space="preserve">   укытуның төп максатлары </w:t>
      </w:r>
      <w:r w:rsidRPr="00EE080E">
        <w:rPr>
          <w:bCs/>
          <w:noProof/>
          <w:color w:val="000000"/>
          <w:spacing w:val="-1"/>
          <w:sz w:val="28"/>
          <w:szCs w:val="28"/>
          <w:lang w:val="tt-RU"/>
        </w:rPr>
        <w:t xml:space="preserve"> һәм бурычлары:</w:t>
      </w:r>
      <w:r w:rsidRPr="00D916A3">
        <w:rPr>
          <w:b/>
          <w:bCs/>
          <w:lang w:val="tt-RU"/>
        </w:rPr>
        <w:t xml:space="preserve"> </w:t>
      </w:r>
    </w:p>
    <w:p w:rsidR="005B217B" w:rsidRPr="00BA684D" w:rsidRDefault="005B217B" w:rsidP="005B217B">
      <w:pPr>
        <w:rPr>
          <w:noProof/>
          <w:sz w:val="28"/>
          <w:szCs w:val="28"/>
          <w:lang w:val="tt-RU"/>
        </w:rPr>
      </w:pPr>
      <w:r w:rsidRPr="00BA684D">
        <w:rPr>
          <w:sz w:val="28"/>
          <w:szCs w:val="28"/>
          <w:lang w:val="tt-RU"/>
        </w:rPr>
        <w:t>- татар әдәбияты әс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>рл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 xml:space="preserve">рен </w:t>
      </w:r>
      <w:r w:rsidRPr="00BA684D">
        <w:rPr>
          <w:rFonts w:eastAsia="MS Mincho"/>
          <w:noProof/>
          <w:sz w:val="28"/>
          <w:szCs w:val="28"/>
          <w:lang w:val="tt-RU"/>
        </w:rPr>
        <w:t>ө</w:t>
      </w:r>
      <w:r w:rsidRPr="00BA684D">
        <w:rPr>
          <w:noProof/>
          <w:sz w:val="28"/>
          <w:szCs w:val="28"/>
          <w:lang w:val="tt-RU"/>
        </w:rPr>
        <w:t>йр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>т</w:t>
      </w:r>
      <w:r w:rsidRPr="00BA684D">
        <w:rPr>
          <w:rFonts w:eastAsia="MS Mincho"/>
          <w:noProof/>
          <w:sz w:val="28"/>
          <w:szCs w:val="28"/>
          <w:lang w:val="tt-RU"/>
        </w:rPr>
        <w:t>ү</w:t>
      </w:r>
      <w:r w:rsidRPr="00BA684D">
        <w:rPr>
          <w:noProof/>
          <w:sz w:val="28"/>
          <w:szCs w:val="28"/>
          <w:lang w:val="tt-RU"/>
        </w:rPr>
        <w:t xml:space="preserve"> аша татар телен д</w:t>
      </w:r>
      <w:r w:rsidRPr="00BA684D">
        <w:rPr>
          <w:rFonts w:eastAsia="MS Mincho"/>
          <w:noProof/>
          <w:sz w:val="28"/>
          <w:szCs w:val="28"/>
          <w:lang w:val="tt-RU"/>
        </w:rPr>
        <w:t>әү</w:t>
      </w:r>
      <w:r w:rsidRPr="00BA684D">
        <w:rPr>
          <w:noProof/>
          <w:sz w:val="28"/>
          <w:szCs w:val="28"/>
          <w:lang w:val="tt-RU"/>
        </w:rPr>
        <w:t>л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 xml:space="preserve">т теле буларак </w:t>
      </w:r>
      <w:r w:rsidRPr="00BA684D">
        <w:rPr>
          <w:rFonts w:eastAsia="MS Mincho"/>
          <w:noProof/>
          <w:sz w:val="28"/>
          <w:szCs w:val="28"/>
          <w:lang w:val="tt-RU"/>
        </w:rPr>
        <w:t>укытуның</w:t>
      </w:r>
      <w:r w:rsidRPr="00BA684D">
        <w:rPr>
          <w:noProof/>
          <w:sz w:val="28"/>
          <w:szCs w:val="28"/>
          <w:lang w:val="tt-RU"/>
        </w:rPr>
        <w:t xml:space="preserve"> сыйфатын яхшырту;</w:t>
      </w:r>
    </w:p>
    <w:p w:rsidR="005B217B" w:rsidRPr="00BA684D" w:rsidRDefault="005B217B" w:rsidP="005B217B">
      <w:pPr>
        <w:rPr>
          <w:sz w:val="28"/>
          <w:szCs w:val="28"/>
          <w:lang w:val="tt-RU"/>
        </w:rPr>
      </w:pPr>
      <w:r w:rsidRPr="00BA684D">
        <w:rPr>
          <w:noProof/>
          <w:sz w:val="28"/>
          <w:szCs w:val="28"/>
          <w:lang w:val="tt-RU"/>
        </w:rPr>
        <w:t>- укучыларны</w:t>
      </w:r>
      <w:r w:rsidRPr="00BA684D">
        <w:rPr>
          <w:rFonts w:eastAsia="MS Mincho"/>
          <w:noProof/>
          <w:sz w:val="28"/>
          <w:szCs w:val="28"/>
          <w:lang w:val="tt-RU"/>
        </w:rPr>
        <w:t>ң</w:t>
      </w:r>
      <w:r w:rsidRPr="00BA684D">
        <w:rPr>
          <w:noProof/>
          <w:sz w:val="28"/>
          <w:szCs w:val="28"/>
          <w:lang w:val="tt-RU"/>
        </w:rPr>
        <w:t xml:space="preserve">     телд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 xml:space="preserve">н  </w:t>
      </w:r>
      <w:r w:rsidRPr="00BA684D">
        <w:rPr>
          <w:rFonts w:eastAsia="MS Mincho"/>
          <w:noProof/>
          <w:sz w:val="28"/>
          <w:szCs w:val="28"/>
          <w:lang w:val="tt-RU"/>
        </w:rPr>
        <w:t>һә</w:t>
      </w:r>
      <w:r w:rsidRPr="00BA684D">
        <w:rPr>
          <w:noProof/>
          <w:sz w:val="28"/>
          <w:szCs w:val="28"/>
          <w:lang w:val="tt-RU"/>
        </w:rPr>
        <w:t>м  язмача  аралашу  м</w:t>
      </w:r>
      <w:r w:rsidRPr="00BA684D">
        <w:rPr>
          <w:rFonts w:eastAsia="MS Mincho"/>
          <w:noProof/>
          <w:sz w:val="28"/>
          <w:szCs w:val="28"/>
          <w:lang w:val="tt-RU"/>
        </w:rPr>
        <w:t>ө</w:t>
      </w:r>
      <w:r w:rsidRPr="00BA684D">
        <w:rPr>
          <w:noProof/>
          <w:sz w:val="28"/>
          <w:szCs w:val="28"/>
          <w:lang w:val="tt-RU"/>
        </w:rPr>
        <w:t>мкинлекл</w:t>
      </w:r>
      <w:r w:rsidRPr="00BA684D">
        <w:rPr>
          <w:rFonts w:eastAsia="MS Mincho"/>
          <w:noProof/>
          <w:sz w:val="28"/>
          <w:szCs w:val="28"/>
          <w:lang w:val="tt-RU"/>
        </w:rPr>
        <w:t>ә</w:t>
      </w:r>
      <w:r w:rsidRPr="00BA684D">
        <w:rPr>
          <w:noProof/>
          <w:sz w:val="28"/>
          <w:szCs w:val="28"/>
          <w:lang w:val="tt-RU"/>
        </w:rPr>
        <w:t>рен киңәйтү;</w:t>
      </w:r>
    </w:p>
    <w:p w:rsidR="005B217B" w:rsidRPr="00BA684D" w:rsidRDefault="005B217B" w:rsidP="005B217B">
      <w:pPr>
        <w:rPr>
          <w:sz w:val="28"/>
          <w:szCs w:val="28"/>
          <w:lang w:val="tt-RU"/>
        </w:rPr>
      </w:pPr>
      <w:r w:rsidRPr="00BA684D">
        <w:rPr>
          <w:noProof/>
          <w:color w:val="000000"/>
          <w:sz w:val="28"/>
          <w:szCs w:val="28"/>
          <w:lang w:val="tt-RU"/>
        </w:rPr>
        <w:lastRenderedPageBreak/>
        <w:t xml:space="preserve">- татар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д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биятыны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ң</w:t>
      </w:r>
      <w:r w:rsidRPr="00BA684D">
        <w:rPr>
          <w:noProof/>
          <w:color w:val="000000"/>
          <w:sz w:val="28"/>
          <w:szCs w:val="28"/>
          <w:lang w:val="tt-RU"/>
        </w:rPr>
        <w:t xml:space="preserve"> алтын х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зин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сен т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шкил итк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 xml:space="preserve">н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д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 xml:space="preserve">би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с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рл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р бел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н таныштыру;</w:t>
      </w:r>
    </w:p>
    <w:p w:rsidR="005B217B" w:rsidRPr="00BA684D" w:rsidRDefault="005B217B" w:rsidP="005B217B">
      <w:pPr>
        <w:rPr>
          <w:sz w:val="28"/>
          <w:szCs w:val="28"/>
          <w:lang w:val="tt-RU"/>
        </w:rPr>
      </w:pPr>
      <w:r w:rsidRPr="00BA684D">
        <w:rPr>
          <w:noProof/>
          <w:color w:val="000000"/>
          <w:sz w:val="28"/>
          <w:szCs w:val="28"/>
          <w:lang w:val="tt-RU"/>
        </w:rPr>
        <w:t xml:space="preserve">- гомумкешелек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хлакый сыйфатлар т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 xml:space="preserve">рбияли алырдай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с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рл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р аша укучыларны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ң</w:t>
      </w:r>
      <w:r w:rsidRPr="00BA684D">
        <w:rPr>
          <w:noProof/>
          <w:color w:val="000000"/>
          <w:sz w:val="28"/>
          <w:szCs w:val="28"/>
          <w:lang w:val="tt-RU"/>
        </w:rPr>
        <w:t xml:space="preserve"> татар телен 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ө</w:t>
      </w:r>
      <w:r w:rsidRPr="00BA684D">
        <w:rPr>
          <w:noProof/>
          <w:color w:val="000000"/>
          <w:sz w:val="28"/>
          <w:szCs w:val="28"/>
          <w:lang w:val="tt-RU"/>
        </w:rPr>
        <w:t>йр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н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ү</w:t>
      </w:r>
      <w:r w:rsidRPr="00BA684D">
        <w:rPr>
          <w:noProof/>
          <w:color w:val="000000"/>
          <w:sz w:val="28"/>
          <w:szCs w:val="28"/>
          <w:lang w:val="tt-RU"/>
        </w:rPr>
        <w:t>г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 к</w:t>
      </w:r>
      <w:r w:rsidRPr="00BA684D">
        <w:rPr>
          <w:noProof/>
          <w:color w:val="000000"/>
          <w:sz w:val="28"/>
          <w:szCs w:val="28"/>
          <w:lang w:val="tt-RU"/>
        </w:rPr>
        <w:t>ызыксынуларын арттыру;</w:t>
      </w:r>
    </w:p>
    <w:p w:rsidR="005B217B" w:rsidRPr="00BA684D" w:rsidRDefault="005B217B" w:rsidP="005B217B">
      <w:pPr>
        <w:rPr>
          <w:sz w:val="28"/>
          <w:szCs w:val="28"/>
          <w:lang w:val="tt-RU"/>
        </w:rPr>
      </w:pPr>
      <w:r w:rsidRPr="00BA684D">
        <w:rPr>
          <w:noProof/>
          <w:color w:val="000000"/>
          <w:sz w:val="28"/>
          <w:szCs w:val="28"/>
          <w:lang w:val="tt-RU"/>
        </w:rPr>
        <w:t>- язучы һәм шагыйрьләрнең и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җ</w:t>
      </w:r>
      <w:r w:rsidRPr="00BA684D">
        <w:rPr>
          <w:noProof/>
          <w:color w:val="000000"/>
          <w:sz w:val="28"/>
          <w:szCs w:val="28"/>
          <w:lang w:val="tt-RU"/>
        </w:rPr>
        <w:t>аты, тормыш юлы турында кыскача белешм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 xml:space="preserve"> бир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ү</w:t>
      </w:r>
      <w:r w:rsidRPr="00BA684D">
        <w:rPr>
          <w:noProof/>
          <w:color w:val="000000"/>
          <w:sz w:val="28"/>
          <w:szCs w:val="28"/>
          <w:lang w:val="tt-RU"/>
        </w:rPr>
        <w:t>, т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ө</w:t>
      </w:r>
      <w:r w:rsidRPr="00BA684D">
        <w:rPr>
          <w:noProof/>
          <w:color w:val="000000"/>
          <w:sz w:val="28"/>
          <w:szCs w:val="28"/>
          <w:lang w:val="tt-RU"/>
        </w:rPr>
        <w:t>рле с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нгать в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килл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ре бел</w:t>
      </w:r>
      <w:r w:rsidRPr="00BA684D">
        <w:rPr>
          <w:rFonts w:eastAsia="MS Mincho"/>
          <w:noProof/>
          <w:color w:val="000000"/>
          <w:sz w:val="28"/>
          <w:szCs w:val="28"/>
          <w:lang w:val="tt-RU"/>
        </w:rPr>
        <w:t>ә</w:t>
      </w:r>
      <w:r w:rsidRPr="00BA684D">
        <w:rPr>
          <w:noProof/>
          <w:color w:val="000000"/>
          <w:sz w:val="28"/>
          <w:szCs w:val="28"/>
          <w:lang w:val="tt-RU"/>
        </w:rPr>
        <w:t>н таныштыру;</w:t>
      </w:r>
    </w:p>
    <w:p w:rsidR="005B217B" w:rsidRPr="00BA684D" w:rsidRDefault="005B217B" w:rsidP="005B217B">
      <w:pPr>
        <w:rPr>
          <w:noProof/>
          <w:sz w:val="28"/>
          <w:szCs w:val="28"/>
        </w:rPr>
      </w:pPr>
      <w:r w:rsidRPr="00BA684D">
        <w:rPr>
          <w:noProof/>
          <w:sz w:val="28"/>
          <w:szCs w:val="28"/>
          <w:lang w:val="tt-RU"/>
        </w:rPr>
        <w:t xml:space="preserve">- </w:t>
      </w:r>
      <w:r w:rsidRPr="00BA684D">
        <w:rPr>
          <w:noProof/>
          <w:sz w:val="28"/>
          <w:szCs w:val="28"/>
        </w:rPr>
        <w:t>вакытлы матбугат язмалары, информацион характердагы материаллар бел</w:t>
      </w:r>
      <w:r w:rsidRPr="00BA684D">
        <w:rPr>
          <w:rFonts w:eastAsia="MS Mincho"/>
          <w:noProof/>
          <w:sz w:val="28"/>
          <w:szCs w:val="28"/>
        </w:rPr>
        <w:t>ә</w:t>
      </w:r>
      <w:r w:rsidRPr="00BA684D">
        <w:rPr>
          <w:noProof/>
          <w:sz w:val="28"/>
          <w:szCs w:val="28"/>
        </w:rPr>
        <w:t>н таныштыру.</w:t>
      </w:r>
    </w:p>
    <w:p w:rsidR="005B217B" w:rsidRPr="00BA684D" w:rsidRDefault="005B217B" w:rsidP="005B217B">
      <w:pPr>
        <w:jc w:val="center"/>
        <w:rPr>
          <w:b/>
          <w:sz w:val="28"/>
          <w:szCs w:val="28"/>
        </w:rPr>
      </w:pPr>
    </w:p>
    <w:p w:rsidR="005B217B" w:rsidRPr="00BA684D" w:rsidRDefault="005B217B" w:rsidP="005B217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5B217B" w:rsidRPr="00BA684D" w:rsidRDefault="005B217B" w:rsidP="005B217B">
      <w:pPr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</w:p>
    <w:p w:rsidR="005B217B" w:rsidRPr="00EE080E" w:rsidRDefault="005B217B" w:rsidP="005B217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Эш программасы структурасы: титул бите, аңлатма язуы,  белем бирүнең эчтәлеге, укытуның таләпләре,грамматик,орфографик һәм орфоэпик минимум, УМК, электрон ресурслар.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Default="005B217B" w:rsidP="005B217B">
      <w:pPr>
        <w:pStyle w:val="33"/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63158">
        <w:rPr>
          <w:sz w:val="28"/>
          <w:szCs w:val="28"/>
        </w:rPr>
        <w:t xml:space="preserve">                        </w:t>
      </w:r>
    </w:p>
    <w:p w:rsidR="005B217B" w:rsidRPr="00A63158" w:rsidRDefault="005B217B" w:rsidP="005B217B">
      <w:pPr>
        <w:ind w:firstLine="709"/>
        <w:jc w:val="both"/>
        <w:rPr>
          <w:sz w:val="28"/>
          <w:szCs w:val="28"/>
          <w:lang w:val="tt-RU"/>
        </w:rPr>
      </w:pPr>
    </w:p>
    <w:p w:rsidR="005B217B" w:rsidRPr="00B36505" w:rsidRDefault="005B217B" w:rsidP="005B217B">
      <w:pPr>
        <w:spacing w:line="276" w:lineRule="auto"/>
        <w:ind w:left="720"/>
        <w:jc w:val="both"/>
        <w:rPr>
          <w:sz w:val="28"/>
          <w:szCs w:val="28"/>
          <w:lang w:val="tt-RU"/>
        </w:rPr>
      </w:pPr>
    </w:p>
    <w:p w:rsidR="005B217B" w:rsidRPr="00DC7BBB" w:rsidRDefault="005B217B" w:rsidP="005B217B">
      <w:pPr>
        <w:jc w:val="both"/>
        <w:rPr>
          <w:lang w:val="tt-RU"/>
        </w:rPr>
      </w:pPr>
    </w:p>
    <w:p w:rsidR="00A44504" w:rsidRPr="005B217B" w:rsidRDefault="00A44504">
      <w:pPr>
        <w:rPr>
          <w:lang w:val="tt-RU"/>
        </w:rPr>
      </w:pPr>
    </w:p>
    <w:sectPr w:rsidR="00A44504" w:rsidRPr="005B217B" w:rsidSect="00A44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DDA3346"/>
    <w:lvl w:ilvl="0">
      <w:numFmt w:val="bullet"/>
      <w:lvlText w:val="*"/>
      <w:lvlJc w:val="left"/>
    </w:lvl>
  </w:abstractNum>
  <w:abstractNum w:abstractNumId="1">
    <w:nsid w:val="36C02A46"/>
    <w:multiLevelType w:val="hybridMultilevel"/>
    <w:tmpl w:val="B582D92C"/>
    <w:lvl w:ilvl="0" w:tplc="F2FEBF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5B217B"/>
    <w:rsid w:val="00002237"/>
    <w:rsid w:val="000022DC"/>
    <w:rsid w:val="0000234D"/>
    <w:rsid w:val="0000520C"/>
    <w:rsid w:val="000116F3"/>
    <w:rsid w:val="00013E3F"/>
    <w:rsid w:val="00017FBE"/>
    <w:rsid w:val="00021822"/>
    <w:rsid w:val="00024026"/>
    <w:rsid w:val="00024303"/>
    <w:rsid w:val="00026C2A"/>
    <w:rsid w:val="0003095C"/>
    <w:rsid w:val="0003701B"/>
    <w:rsid w:val="00042446"/>
    <w:rsid w:val="000439A5"/>
    <w:rsid w:val="00047391"/>
    <w:rsid w:val="00050583"/>
    <w:rsid w:val="00051C96"/>
    <w:rsid w:val="000528FB"/>
    <w:rsid w:val="00053B0D"/>
    <w:rsid w:val="000546FD"/>
    <w:rsid w:val="00057DC1"/>
    <w:rsid w:val="000610E8"/>
    <w:rsid w:val="00063687"/>
    <w:rsid w:val="000658C3"/>
    <w:rsid w:val="00065C14"/>
    <w:rsid w:val="00065D96"/>
    <w:rsid w:val="00065DF7"/>
    <w:rsid w:val="00066A69"/>
    <w:rsid w:val="00066FC1"/>
    <w:rsid w:val="00070745"/>
    <w:rsid w:val="0007616F"/>
    <w:rsid w:val="00080ACA"/>
    <w:rsid w:val="000814E3"/>
    <w:rsid w:val="0008566C"/>
    <w:rsid w:val="00086242"/>
    <w:rsid w:val="00086C60"/>
    <w:rsid w:val="000872BC"/>
    <w:rsid w:val="00087558"/>
    <w:rsid w:val="000950E5"/>
    <w:rsid w:val="00095E33"/>
    <w:rsid w:val="000964E6"/>
    <w:rsid w:val="00096DDE"/>
    <w:rsid w:val="000971AA"/>
    <w:rsid w:val="000A1461"/>
    <w:rsid w:val="000A29EC"/>
    <w:rsid w:val="000A309A"/>
    <w:rsid w:val="000A34B0"/>
    <w:rsid w:val="000A40F2"/>
    <w:rsid w:val="000A63FD"/>
    <w:rsid w:val="000A6D39"/>
    <w:rsid w:val="000A6EDE"/>
    <w:rsid w:val="000B0C48"/>
    <w:rsid w:val="000B1139"/>
    <w:rsid w:val="000B269C"/>
    <w:rsid w:val="000B2F6A"/>
    <w:rsid w:val="000B5C6E"/>
    <w:rsid w:val="000B65A1"/>
    <w:rsid w:val="000B75CB"/>
    <w:rsid w:val="000B7765"/>
    <w:rsid w:val="000C0214"/>
    <w:rsid w:val="000C0A47"/>
    <w:rsid w:val="000C0BAA"/>
    <w:rsid w:val="000C12B1"/>
    <w:rsid w:val="000C25CD"/>
    <w:rsid w:val="000C5D4D"/>
    <w:rsid w:val="000D0F4C"/>
    <w:rsid w:val="000D34EE"/>
    <w:rsid w:val="000D419B"/>
    <w:rsid w:val="000D50CE"/>
    <w:rsid w:val="000D59AC"/>
    <w:rsid w:val="000D7A5D"/>
    <w:rsid w:val="000D7C41"/>
    <w:rsid w:val="000D7DA2"/>
    <w:rsid w:val="000E08AE"/>
    <w:rsid w:val="000E3B20"/>
    <w:rsid w:val="000E4070"/>
    <w:rsid w:val="000E532A"/>
    <w:rsid w:val="000E5CF7"/>
    <w:rsid w:val="000E6175"/>
    <w:rsid w:val="000E675B"/>
    <w:rsid w:val="000E6FB4"/>
    <w:rsid w:val="000F01C1"/>
    <w:rsid w:val="000F1756"/>
    <w:rsid w:val="000F21B9"/>
    <w:rsid w:val="000F2F2E"/>
    <w:rsid w:val="000F4C06"/>
    <w:rsid w:val="000F6346"/>
    <w:rsid w:val="0010182C"/>
    <w:rsid w:val="00101BD6"/>
    <w:rsid w:val="00104980"/>
    <w:rsid w:val="0010589C"/>
    <w:rsid w:val="001069C6"/>
    <w:rsid w:val="0011249C"/>
    <w:rsid w:val="00113741"/>
    <w:rsid w:val="00116FE2"/>
    <w:rsid w:val="00117727"/>
    <w:rsid w:val="0012033A"/>
    <w:rsid w:val="00120565"/>
    <w:rsid w:val="0012274B"/>
    <w:rsid w:val="00125B2C"/>
    <w:rsid w:val="0013142B"/>
    <w:rsid w:val="00132399"/>
    <w:rsid w:val="00132A7C"/>
    <w:rsid w:val="00134FC9"/>
    <w:rsid w:val="001350D7"/>
    <w:rsid w:val="0013522A"/>
    <w:rsid w:val="00137091"/>
    <w:rsid w:val="001376C6"/>
    <w:rsid w:val="00137988"/>
    <w:rsid w:val="00137C4E"/>
    <w:rsid w:val="001401D9"/>
    <w:rsid w:val="00141F27"/>
    <w:rsid w:val="00141FF6"/>
    <w:rsid w:val="0014333E"/>
    <w:rsid w:val="00145CD5"/>
    <w:rsid w:val="00146267"/>
    <w:rsid w:val="00146A76"/>
    <w:rsid w:val="001504D7"/>
    <w:rsid w:val="001509C5"/>
    <w:rsid w:val="00152140"/>
    <w:rsid w:val="00153CC0"/>
    <w:rsid w:val="00154470"/>
    <w:rsid w:val="00154628"/>
    <w:rsid w:val="00155BBD"/>
    <w:rsid w:val="00157117"/>
    <w:rsid w:val="001612B3"/>
    <w:rsid w:val="001630E8"/>
    <w:rsid w:val="0016508B"/>
    <w:rsid w:val="00170F1A"/>
    <w:rsid w:val="00172A3D"/>
    <w:rsid w:val="00176170"/>
    <w:rsid w:val="001771F6"/>
    <w:rsid w:val="00177351"/>
    <w:rsid w:val="00177454"/>
    <w:rsid w:val="001801E9"/>
    <w:rsid w:val="00181409"/>
    <w:rsid w:val="0018357C"/>
    <w:rsid w:val="0018392C"/>
    <w:rsid w:val="001848BC"/>
    <w:rsid w:val="001877AF"/>
    <w:rsid w:val="00190B51"/>
    <w:rsid w:val="00192CDE"/>
    <w:rsid w:val="00192FB5"/>
    <w:rsid w:val="001930E7"/>
    <w:rsid w:val="00193113"/>
    <w:rsid w:val="00195713"/>
    <w:rsid w:val="001968BB"/>
    <w:rsid w:val="00197406"/>
    <w:rsid w:val="001A0802"/>
    <w:rsid w:val="001A0CA3"/>
    <w:rsid w:val="001A3108"/>
    <w:rsid w:val="001A4701"/>
    <w:rsid w:val="001A4E37"/>
    <w:rsid w:val="001A4EF3"/>
    <w:rsid w:val="001A5E4C"/>
    <w:rsid w:val="001A7DA7"/>
    <w:rsid w:val="001B1192"/>
    <w:rsid w:val="001B2165"/>
    <w:rsid w:val="001B620F"/>
    <w:rsid w:val="001B7AD6"/>
    <w:rsid w:val="001C0673"/>
    <w:rsid w:val="001C3242"/>
    <w:rsid w:val="001C44E3"/>
    <w:rsid w:val="001C6057"/>
    <w:rsid w:val="001C6F38"/>
    <w:rsid w:val="001D0AE3"/>
    <w:rsid w:val="001D17B6"/>
    <w:rsid w:val="001D3713"/>
    <w:rsid w:val="001D39FC"/>
    <w:rsid w:val="001D68AC"/>
    <w:rsid w:val="001D73D2"/>
    <w:rsid w:val="001E2A31"/>
    <w:rsid w:val="001E3502"/>
    <w:rsid w:val="001E3CC6"/>
    <w:rsid w:val="001E6834"/>
    <w:rsid w:val="001E7044"/>
    <w:rsid w:val="001F4303"/>
    <w:rsid w:val="001F5305"/>
    <w:rsid w:val="001F5D94"/>
    <w:rsid w:val="001F5EEC"/>
    <w:rsid w:val="001F6C0C"/>
    <w:rsid w:val="001F7BE1"/>
    <w:rsid w:val="002003AD"/>
    <w:rsid w:val="002009B1"/>
    <w:rsid w:val="00203279"/>
    <w:rsid w:val="00204782"/>
    <w:rsid w:val="00204B1C"/>
    <w:rsid w:val="00204EE3"/>
    <w:rsid w:val="00205069"/>
    <w:rsid w:val="002052A1"/>
    <w:rsid w:val="0020562E"/>
    <w:rsid w:val="00206781"/>
    <w:rsid w:val="00211FE3"/>
    <w:rsid w:val="00214B2C"/>
    <w:rsid w:val="00216B7C"/>
    <w:rsid w:val="002220D1"/>
    <w:rsid w:val="00222390"/>
    <w:rsid w:val="0022257E"/>
    <w:rsid w:val="00227306"/>
    <w:rsid w:val="002276F6"/>
    <w:rsid w:val="00232680"/>
    <w:rsid w:val="00233322"/>
    <w:rsid w:val="00233F27"/>
    <w:rsid w:val="00237135"/>
    <w:rsid w:val="002379A7"/>
    <w:rsid w:val="00237DBD"/>
    <w:rsid w:val="00240E46"/>
    <w:rsid w:val="0024362F"/>
    <w:rsid w:val="002447B5"/>
    <w:rsid w:val="002505CE"/>
    <w:rsid w:val="0025093C"/>
    <w:rsid w:val="00251F21"/>
    <w:rsid w:val="0025293C"/>
    <w:rsid w:val="00257B74"/>
    <w:rsid w:val="00257DF6"/>
    <w:rsid w:val="0026107E"/>
    <w:rsid w:val="00261A5B"/>
    <w:rsid w:val="002621AA"/>
    <w:rsid w:val="00263A99"/>
    <w:rsid w:val="00265997"/>
    <w:rsid w:val="00266146"/>
    <w:rsid w:val="0026614D"/>
    <w:rsid w:val="00266942"/>
    <w:rsid w:val="00267773"/>
    <w:rsid w:val="002718DF"/>
    <w:rsid w:val="002724AB"/>
    <w:rsid w:val="00273BD9"/>
    <w:rsid w:val="00277DEB"/>
    <w:rsid w:val="002803F1"/>
    <w:rsid w:val="00281179"/>
    <w:rsid w:val="00285B9F"/>
    <w:rsid w:val="002901D9"/>
    <w:rsid w:val="002911E3"/>
    <w:rsid w:val="0029205D"/>
    <w:rsid w:val="00292316"/>
    <w:rsid w:val="00294DDA"/>
    <w:rsid w:val="00296F60"/>
    <w:rsid w:val="00297FD9"/>
    <w:rsid w:val="002A0677"/>
    <w:rsid w:val="002A0D0F"/>
    <w:rsid w:val="002A174F"/>
    <w:rsid w:val="002A498F"/>
    <w:rsid w:val="002A52BE"/>
    <w:rsid w:val="002A6634"/>
    <w:rsid w:val="002A6889"/>
    <w:rsid w:val="002A6BB4"/>
    <w:rsid w:val="002A7A93"/>
    <w:rsid w:val="002B26CA"/>
    <w:rsid w:val="002B28A2"/>
    <w:rsid w:val="002B6788"/>
    <w:rsid w:val="002B76F2"/>
    <w:rsid w:val="002C2610"/>
    <w:rsid w:val="002C32F4"/>
    <w:rsid w:val="002C39C7"/>
    <w:rsid w:val="002C5663"/>
    <w:rsid w:val="002D0F9D"/>
    <w:rsid w:val="002D12AF"/>
    <w:rsid w:val="002D14D9"/>
    <w:rsid w:val="002D2856"/>
    <w:rsid w:val="002D2EF3"/>
    <w:rsid w:val="002D503E"/>
    <w:rsid w:val="002D594C"/>
    <w:rsid w:val="002D7C83"/>
    <w:rsid w:val="002E147F"/>
    <w:rsid w:val="002E4AC0"/>
    <w:rsid w:val="002E541F"/>
    <w:rsid w:val="002E5503"/>
    <w:rsid w:val="002F1070"/>
    <w:rsid w:val="002F3E01"/>
    <w:rsid w:val="002F5937"/>
    <w:rsid w:val="002F68C0"/>
    <w:rsid w:val="002F7F80"/>
    <w:rsid w:val="003027B8"/>
    <w:rsid w:val="00310556"/>
    <w:rsid w:val="00312BED"/>
    <w:rsid w:val="0031387E"/>
    <w:rsid w:val="003248AE"/>
    <w:rsid w:val="00326319"/>
    <w:rsid w:val="0032678E"/>
    <w:rsid w:val="003271B3"/>
    <w:rsid w:val="003303AD"/>
    <w:rsid w:val="00331C1F"/>
    <w:rsid w:val="003331B5"/>
    <w:rsid w:val="003345CD"/>
    <w:rsid w:val="0033642D"/>
    <w:rsid w:val="003371FD"/>
    <w:rsid w:val="00337CD7"/>
    <w:rsid w:val="00343D7D"/>
    <w:rsid w:val="00347947"/>
    <w:rsid w:val="00347BEA"/>
    <w:rsid w:val="003522F3"/>
    <w:rsid w:val="003525C7"/>
    <w:rsid w:val="0035284C"/>
    <w:rsid w:val="00353DD8"/>
    <w:rsid w:val="003542A4"/>
    <w:rsid w:val="00355C69"/>
    <w:rsid w:val="0035683D"/>
    <w:rsid w:val="0035760D"/>
    <w:rsid w:val="0036058E"/>
    <w:rsid w:val="00360D9D"/>
    <w:rsid w:val="00364087"/>
    <w:rsid w:val="00367118"/>
    <w:rsid w:val="00373F1F"/>
    <w:rsid w:val="00373F85"/>
    <w:rsid w:val="003745EC"/>
    <w:rsid w:val="00376320"/>
    <w:rsid w:val="00376835"/>
    <w:rsid w:val="0038290F"/>
    <w:rsid w:val="00383A1A"/>
    <w:rsid w:val="003875D3"/>
    <w:rsid w:val="00387C0E"/>
    <w:rsid w:val="00392A67"/>
    <w:rsid w:val="00392D4E"/>
    <w:rsid w:val="0039308D"/>
    <w:rsid w:val="00395CDA"/>
    <w:rsid w:val="003A6866"/>
    <w:rsid w:val="003B034D"/>
    <w:rsid w:val="003B109F"/>
    <w:rsid w:val="003B42AD"/>
    <w:rsid w:val="003B5DEF"/>
    <w:rsid w:val="003B6277"/>
    <w:rsid w:val="003B6F15"/>
    <w:rsid w:val="003C1C9E"/>
    <w:rsid w:val="003C7D8F"/>
    <w:rsid w:val="003D0450"/>
    <w:rsid w:val="003D13B4"/>
    <w:rsid w:val="003D636B"/>
    <w:rsid w:val="003D6BCD"/>
    <w:rsid w:val="003D746D"/>
    <w:rsid w:val="003E00FE"/>
    <w:rsid w:val="003E0D5F"/>
    <w:rsid w:val="003E1BCD"/>
    <w:rsid w:val="003E456B"/>
    <w:rsid w:val="003E5204"/>
    <w:rsid w:val="003E584E"/>
    <w:rsid w:val="003E5E0F"/>
    <w:rsid w:val="003E7A6B"/>
    <w:rsid w:val="003E7AD3"/>
    <w:rsid w:val="003F17F9"/>
    <w:rsid w:val="003F3259"/>
    <w:rsid w:val="003F522A"/>
    <w:rsid w:val="003F6490"/>
    <w:rsid w:val="003F79B5"/>
    <w:rsid w:val="00400909"/>
    <w:rsid w:val="00402D85"/>
    <w:rsid w:val="0040423C"/>
    <w:rsid w:val="00404314"/>
    <w:rsid w:val="0040517D"/>
    <w:rsid w:val="004068DC"/>
    <w:rsid w:val="00407DB9"/>
    <w:rsid w:val="004116AF"/>
    <w:rsid w:val="00412531"/>
    <w:rsid w:val="00416B3B"/>
    <w:rsid w:val="00416F24"/>
    <w:rsid w:val="004243BD"/>
    <w:rsid w:val="00425016"/>
    <w:rsid w:val="0042568E"/>
    <w:rsid w:val="00425B88"/>
    <w:rsid w:val="00426EF3"/>
    <w:rsid w:val="004313FB"/>
    <w:rsid w:val="00434BF2"/>
    <w:rsid w:val="00434F4F"/>
    <w:rsid w:val="00435987"/>
    <w:rsid w:val="00435C19"/>
    <w:rsid w:val="00440052"/>
    <w:rsid w:val="0044095A"/>
    <w:rsid w:val="00442EE0"/>
    <w:rsid w:val="00443663"/>
    <w:rsid w:val="00443D76"/>
    <w:rsid w:val="00444152"/>
    <w:rsid w:val="0044460A"/>
    <w:rsid w:val="004454AB"/>
    <w:rsid w:val="004464C4"/>
    <w:rsid w:val="00446659"/>
    <w:rsid w:val="00451EDD"/>
    <w:rsid w:val="00452011"/>
    <w:rsid w:val="00452DB3"/>
    <w:rsid w:val="004560D1"/>
    <w:rsid w:val="004616C0"/>
    <w:rsid w:val="00461C5B"/>
    <w:rsid w:val="0046244F"/>
    <w:rsid w:val="00465002"/>
    <w:rsid w:val="00465EE6"/>
    <w:rsid w:val="004701E7"/>
    <w:rsid w:val="00471173"/>
    <w:rsid w:val="0047288A"/>
    <w:rsid w:val="0047340B"/>
    <w:rsid w:val="00474593"/>
    <w:rsid w:val="0047540A"/>
    <w:rsid w:val="00475738"/>
    <w:rsid w:val="00477F2B"/>
    <w:rsid w:val="00482B59"/>
    <w:rsid w:val="0048339A"/>
    <w:rsid w:val="00485E25"/>
    <w:rsid w:val="00487747"/>
    <w:rsid w:val="00490488"/>
    <w:rsid w:val="004918E3"/>
    <w:rsid w:val="004923F3"/>
    <w:rsid w:val="0049342A"/>
    <w:rsid w:val="004A03C8"/>
    <w:rsid w:val="004A0AE7"/>
    <w:rsid w:val="004A2A45"/>
    <w:rsid w:val="004A5730"/>
    <w:rsid w:val="004A5CE1"/>
    <w:rsid w:val="004A5E99"/>
    <w:rsid w:val="004A61AC"/>
    <w:rsid w:val="004A6FC1"/>
    <w:rsid w:val="004A76EE"/>
    <w:rsid w:val="004A7B15"/>
    <w:rsid w:val="004B1588"/>
    <w:rsid w:val="004B4EBF"/>
    <w:rsid w:val="004B558A"/>
    <w:rsid w:val="004B5617"/>
    <w:rsid w:val="004C0F82"/>
    <w:rsid w:val="004C14F6"/>
    <w:rsid w:val="004C357D"/>
    <w:rsid w:val="004C5031"/>
    <w:rsid w:val="004C52EC"/>
    <w:rsid w:val="004C69E4"/>
    <w:rsid w:val="004C6B3D"/>
    <w:rsid w:val="004C6C61"/>
    <w:rsid w:val="004C6DB1"/>
    <w:rsid w:val="004D0B2E"/>
    <w:rsid w:val="004D28EC"/>
    <w:rsid w:val="004D28F9"/>
    <w:rsid w:val="004D368A"/>
    <w:rsid w:val="004D79AA"/>
    <w:rsid w:val="004E0202"/>
    <w:rsid w:val="004E147D"/>
    <w:rsid w:val="004E22BA"/>
    <w:rsid w:val="004E381D"/>
    <w:rsid w:val="004E42E7"/>
    <w:rsid w:val="004E43F2"/>
    <w:rsid w:val="004E6168"/>
    <w:rsid w:val="004E61DD"/>
    <w:rsid w:val="004E6854"/>
    <w:rsid w:val="004F0FE8"/>
    <w:rsid w:val="004F3A75"/>
    <w:rsid w:val="004F516C"/>
    <w:rsid w:val="004F60A8"/>
    <w:rsid w:val="004F661B"/>
    <w:rsid w:val="004F6BA6"/>
    <w:rsid w:val="004F6E17"/>
    <w:rsid w:val="004F79C4"/>
    <w:rsid w:val="00500802"/>
    <w:rsid w:val="00500E18"/>
    <w:rsid w:val="00501992"/>
    <w:rsid w:val="00503CA6"/>
    <w:rsid w:val="0050533D"/>
    <w:rsid w:val="005066E4"/>
    <w:rsid w:val="00510F1F"/>
    <w:rsid w:val="00511123"/>
    <w:rsid w:val="0051132B"/>
    <w:rsid w:val="00512617"/>
    <w:rsid w:val="00513703"/>
    <w:rsid w:val="00514886"/>
    <w:rsid w:val="00517535"/>
    <w:rsid w:val="00523025"/>
    <w:rsid w:val="005264B5"/>
    <w:rsid w:val="00527019"/>
    <w:rsid w:val="00530B42"/>
    <w:rsid w:val="00532D1C"/>
    <w:rsid w:val="0053707D"/>
    <w:rsid w:val="00537859"/>
    <w:rsid w:val="0054051C"/>
    <w:rsid w:val="00540543"/>
    <w:rsid w:val="0054344A"/>
    <w:rsid w:val="00543B12"/>
    <w:rsid w:val="005455E8"/>
    <w:rsid w:val="00550CEF"/>
    <w:rsid w:val="00551C62"/>
    <w:rsid w:val="0055422A"/>
    <w:rsid w:val="00555EA3"/>
    <w:rsid w:val="005568CA"/>
    <w:rsid w:val="00557D07"/>
    <w:rsid w:val="0056015C"/>
    <w:rsid w:val="00560EC0"/>
    <w:rsid w:val="00560F76"/>
    <w:rsid w:val="00564D52"/>
    <w:rsid w:val="005703D2"/>
    <w:rsid w:val="005709AD"/>
    <w:rsid w:val="0057402F"/>
    <w:rsid w:val="00576201"/>
    <w:rsid w:val="00576D6E"/>
    <w:rsid w:val="00577E0F"/>
    <w:rsid w:val="005801A8"/>
    <w:rsid w:val="00582E7E"/>
    <w:rsid w:val="005831F0"/>
    <w:rsid w:val="00585B3F"/>
    <w:rsid w:val="00590DAE"/>
    <w:rsid w:val="00592944"/>
    <w:rsid w:val="00594526"/>
    <w:rsid w:val="00596155"/>
    <w:rsid w:val="005A0CE8"/>
    <w:rsid w:val="005A244E"/>
    <w:rsid w:val="005A2E69"/>
    <w:rsid w:val="005A4741"/>
    <w:rsid w:val="005A4E5D"/>
    <w:rsid w:val="005A5A93"/>
    <w:rsid w:val="005A6584"/>
    <w:rsid w:val="005B1FB4"/>
    <w:rsid w:val="005B217B"/>
    <w:rsid w:val="005B3E91"/>
    <w:rsid w:val="005B47F8"/>
    <w:rsid w:val="005B5DDC"/>
    <w:rsid w:val="005C01D3"/>
    <w:rsid w:val="005C06C7"/>
    <w:rsid w:val="005C28C1"/>
    <w:rsid w:val="005C47B3"/>
    <w:rsid w:val="005D0C57"/>
    <w:rsid w:val="005D2E5E"/>
    <w:rsid w:val="005D4802"/>
    <w:rsid w:val="005E1C39"/>
    <w:rsid w:val="005E2FD7"/>
    <w:rsid w:val="005E3F10"/>
    <w:rsid w:val="005E7F08"/>
    <w:rsid w:val="005F09DE"/>
    <w:rsid w:val="005F1BA6"/>
    <w:rsid w:val="005F452C"/>
    <w:rsid w:val="005F4769"/>
    <w:rsid w:val="00601271"/>
    <w:rsid w:val="00601D55"/>
    <w:rsid w:val="006021E8"/>
    <w:rsid w:val="006021EE"/>
    <w:rsid w:val="00603348"/>
    <w:rsid w:val="00605C8F"/>
    <w:rsid w:val="00610A5D"/>
    <w:rsid w:val="0061437D"/>
    <w:rsid w:val="006165AB"/>
    <w:rsid w:val="00621B04"/>
    <w:rsid w:val="006236C3"/>
    <w:rsid w:val="00630A1D"/>
    <w:rsid w:val="00632ADB"/>
    <w:rsid w:val="00635273"/>
    <w:rsid w:val="00637C6B"/>
    <w:rsid w:val="00640960"/>
    <w:rsid w:val="006435DB"/>
    <w:rsid w:val="0064780F"/>
    <w:rsid w:val="00651695"/>
    <w:rsid w:val="0065254A"/>
    <w:rsid w:val="006555AA"/>
    <w:rsid w:val="00656099"/>
    <w:rsid w:val="006561F0"/>
    <w:rsid w:val="00657B9B"/>
    <w:rsid w:val="00660A51"/>
    <w:rsid w:val="00660DF2"/>
    <w:rsid w:val="00661173"/>
    <w:rsid w:val="00666AEA"/>
    <w:rsid w:val="00670452"/>
    <w:rsid w:val="00671E13"/>
    <w:rsid w:val="006737BF"/>
    <w:rsid w:val="00673B50"/>
    <w:rsid w:val="0067401A"/>
    <w:rsid w:val="0067634B"/>
    <w:rsid w:val="006763E9"/>
    <w:rsid w:val="006800F3"/>
    <w:rsid w:val="00681139"/>
    <w:rsid w:val="006823CC"/>
    <w:rsid w:val="00686AF7"/>
    <w:rsid w:val="00686DB6"/>
    <w:rsid w:val="006912E1"/>
    <w:rsid w:val="006918F8"/>
    <w:rsid w:val="0069595F"/>
    <w:rsid w:val="00696781"/>
    <w:rsid w:val="00697818"/>
    <w:rsid w:val="00697F25"/>
    <w:rsid w:val="006A035A"/>
    <w:rsid w:val="006A1B18"/>
    <w:rsid w:val="006A51BC"/>
    <w:rsid w:val="006A5A4B"/>
    <w:rsid w:val="006A6134"/>
    <w:rsid w:val="006A6647"/>
    <w:rsid w:val="006A6E06"/>
    <w:rsid w:val="006B0284"/>
    <w:rsid w:val="006B0593"/>
    <w:rsid w:val="006B05D2"/>
    <w:rsid w:val="006B5DF5"/>
    <w:rsid w:val="006C0452"/>
    <w:rsid w:val="006C14D0"/>
    <w:rsid w:val="006C5CAD"/>
    <w:rsid w:val="006D14C1"/>
    <w:rsid w:val="006D1B6A"/>
    <w:rsid w:val="006D1C4C"/>
    <w:rsid w:val="006D2AE3"/>
    <w:rsid w:val="006D2E9E"/>
    <w:rsid w:val="006D375B"/>
    <w:rsid w:val="006D43B3"/>
    <w:rsid w:val="006D4850"/>
    <w:rsid w:val="006D5D92"/>
    <w:rsid w:val="006D6739"/>
    <w:rsid w:val="006E0EFA"/>
    <w:rsid w:val="006E3F5B"/>
    <w:rsid w:val="006E7959"/>
    <w:rsid w:val="006F18E4"/>
    <w:rsid w:val="006F462D"/>
    <w:rsid w:val="006F71AB"/>
    <w:rsid w:val="006F7F94"/>
    <w:rsid w:val="007009A2"/>
    <w:rsid w:val="00701DFD"/>
    <w:rsid w:val="00702BF1"/>
    <w:rsid w:val="007049E3"/>
    <w:rsid w:val="00706E24"/>
    <w:rsid w:val="007075B5"/>
    <w:rsid w:val="00710746"/>
    <w:rsid w:val="00710AC1"/>
    <w:rsid w:val="00711787"/>
    <w:rsid w:val="00716FB0"/>
    <w:rsid w:val="00720B01"/>
    <w:rsid w:val="00720FDB"/>
    <w:rsid w:val="0072284E"/>
    <w:rsid w:val="00724400"/>
    <w:rsid w:val="00725AD2"/>
    <w:rsid w:val="007308BD"/>
    <w:rsid w:val="007331B6"/>
    <w:rsid w:val="007343B5"/>
    <w:rsid w:val="00734D64"/>
    <w:rsid w:val="0073665D"/>
    <w:rsid w:val="00737E80"/>
    <w:rsid w:val="00745623"/>
    <w:rsid w:val="00745F9A"/>
    <w:rsid w:val="0075073F"/>
    <w:rsid w:val="007529D4"/>
    <w:rsid w:val="00753500"/>
    <w:rsid w:val="00753860"/>
    <w:rsid w:val="00754159"/>
    <w:rsid w:val="00754444"/>
    <w:rsid w:val="007556AF"/>
    <w:rsid w:val="00755983"/>
    <w:rsid w:val="00757339"/>
    <w:rsid w:val="00760044"/>
    <w:rsid w:val="00760582"/>
    <w:rsid w:val="0076091F"/>
    <w:rsid w:val="00761DA8"/>
    <w:rsid w:val="00763417"/>
    <w:rsid w:val="007650CB"/>
    <w:rsid w:val="00765AD1"/>
    <w:rsid w:val="0076631D"/>
    <w:rsid w:val="00766B7C"/>
    <w:rsid w:val="00766CDA"/>
    <w:rsid w:val="00776499"/>
    <w:rsid w:val="00776D7B"/>
    <w:rsid w:val="00776E3B"/>
    <w:rsid w:val="007827C9"/>
    <w:rsid w:val="00782873"/>
    <w:rsid w:val="007911CF"/>
    <w:rsid w:val="007913A7"/>
    <w:rsid w:val="00797CE1"/>
    <w:rsid w:val="00797CFE"/>
    <w:rsid w:val="007A073A"/>
    <w:rsid w:val="007A0788"/>
    <w:rsid w:val="007A1BA8"/>
    <w:rsid w:val="007A2CFF"/>
    <w:rsid w:val="007A34DE"/>
    <w:rsid w:val="007A4A6A"/>
    <w:rsid w:val="007A607A"/>
    <w:rsid w:val="007A67FF"/>
    <w:rsid w:val="007A7258"/>
    <w:rsid w:val="007B06CB"/>
    <w:rsid w:val="007B0F34"/>
    <w:rsid w:val="007B2676"/>
    <w:rsid w:val="007B73A0"/>
    <w:rsid w:val="007C11DA"/>
    <w:rsid w:val="007C1F66"/>
    <w:rsid w:val="007C244D"/>
    <w:rsid w:val="007C2CF1"/>
    <w:rsid w:val="007C6201"/>
    <w:rsid w:val="007D0576"/>
    <w:rsid w:val="007D43B9"/>
    <w:rsid w:val="007D5061"/>
    <w:rsid w:val="007D6541"/>
    <w:rsid w:val="007D76A7"/>
    <w:rsid w:val="007E0EEF"/>
    <w:rsid w:val="007E3FC3"/>
    <w:rsid w:val="007E46A7"/>
    <w:rsid w:val="007E54FB"/>
    <w:rsid w:val="007E5B0F"/>
    <w:rsid w:val="007E60ED"/>
    <w:rsid w:val="007F0307"/>
    <w:rsid w:val="007F2848"/>
    <w:rsid w:val="007F2C66"/>
    <w:rsid w:val="007F2F79"/>
    <w:rsid w:val="007F4341"/>
    <w:rsid w:val="007F4592"/>
    <w:rsid w:val="007F61BA"/>
    <w:rsid w:val="007F637C"/>
    <w:rsid w:val="007F674F"/>
    <w:rsid w:val="008003F0"/>
    <w:rsid w:val="0080077F"/>
    <w:rsid w:val="00803944"/>
    <w:rsid w:val="00803E33"/>
    <w:rsid w:val="008057F4"/>
    <w:rsid w:val="00810DC4"/>
    <w:rsid w:val="008113C3"/>
    <w:rsid w:val="0081181C"/>
    <w:rsid w:val="00811C6F"/>
    <w:rsid w:val="0081258A"/>
    <w:rsid w:val="00814836"/>
    <w:rsid w:val="0081578F"/>
    <w:rsid w:val="008163E5"/>
    <w:rsid w:val="00817026"/>
    <w:rsid w:val="00820AC4"/>
    <w:rsid w:val="0082528D"/>
    <w:rsid w:val="00825C4F"/>
    <w:rsid w:val="00827022"/>
    <w:rsid w:val="00831884"/>
    <w:rsid w:val="00841DA8"/>
    <w:rsid w:val="00842B2C"/>
    <w:rsid w:val="00844434"/>
    <w:rsid w:val="0084614B"/>
    <w:rsid w:val="008471FE"/>
    <w:rsid w:val="008516DE"/>
    <w:rsid w:val="00855AFC"/>
    <w:rsid w:val="008627CA"/>
    <w:rsid w:val="00863463"/>
    <w:rsid w:val="008637A0"/>
    <w:rsid w:val="00863D15"/>
    <w:rsid w:val="008640CD"/>
    <w:rsid w:val="00864CFE"/>
    <w:rsid w:val="00864EA6"/>
    <w:rsid w:val="00865549"/>
    <w:rsid w:val="008660F0"/>
    <w:rsid w:val="0086621C"/>
    <w:rsid w:val="00866BF3"/>
    <w:rsid w:val="00871D26"/>
    <w:rsid w:val="008721EE"/>
    <w:rsid w:val="00872EB1"/>
    <w:rsid w:val="00874742"/>
    <w:rsid w:val="00874DF1"/>
    <w:rsid w:val="00876118"/>
    <w:rsid w:val="0087625B"/>
    <w:rsid w:val="008830BE"/>
    <w:rsid w:val="00884F7F"/>
    <w:rsid w:val="00886439"/>
    <w:rsid w:val="00887F3D"/>
    <w:rsid w:val="0089231A"/>
    <w:rsid w:val="00892887"/>
    <w:rsid w:val="00892E3C"/>
    <w:rsid w:val="0089302B"/>
    <w:rsid w:val="00893A5C"/>
    <w:rsid w:val="00894121"/>
    <w:rsid w:val="008962F1"/>
    <w:rsid w:val="00896623"/>
    <w:rsid w:val="00897B19"/>
    <w:rsid w:val="00897BC8"/>
    <w:rsid w:val="008A058D"/>
    <w:rsid w:val="008A145F"/>
    <w:rsid w:val="008A443D"/>
    <w:rsid w:val="008A6254"/>
    <w:rsid w:val="008A7006"/>
    <w:rsid w:val="008B1E64"/>
    <w:rsid w:val="008B33A0"/>
    <w:rsid w:val="008B3B16"/>
    <w:rsid w:val="008B3C78"/>
    <w:rsid w:val="008B72DE"/>
    <w:rsid w:val="008B73D0"/>
    <w:rsid w:val="008C005F"/>
    <w:rsid w:val="008C01D8"/>
    <w:rsid w:val="008C24DE"/>
    <w:rsid w:val="008C45E7"/>
    <w:rsid w:val="008C4A2D"/>
    <w:rsid w:val="008C5B11"/>
    <w:rsid w:val="008C6590"/>
    <w:rsid w:val="008C7CD7"/>
    <w:rsid w:val="008D4487"/>
    <w:rsid w:val="008D4AFD"/>
    <w:rsid w:val="008D6AEA"/>
    <w:rsid w:val="008D7F12"/>
    <w:rsid w:val="008E0C3F"/>
    <w:rsid w:val="008E2DCD"/>
    <w:rsid w:val="008E343B"/>
    <w:rsid w:val="008E43A9"/>
    <w:rsid w:val="008E448D"/>
    <w:rsid w:val="008E4B57"/>
    <w:rsid w:val="008E4F32"/>
    <w:rsid w:val="008E51A4"/>
    <w:rsid w:val="008F0935"/>
    <w:rsid w:val="008F103B"/>
    <w:rsid w:val="008F38F7"/>
    <w:rsid w:val="008F554A"/>
    <w:rsid w:val="00901328"/>
    <w:rsid w:val="0090546B"/>
    <w:rsid w:val="00905617"/>
    <w:rsid w:val="0090677A"/>
    <w:rsid w:val="00910D2E"/>
    <w:rsid w:val="00914B33"/>
    <w:rsid w:val="00915A78"/>
    <w:rsid w:val="009166EB"/>
    <w:rsid w:val="00916993"/>
    <w:rsid w:val="00916B71"/>
    <w:rsid w:val="009229E2"/>
    <w:rsid w:val="00923F89"/>
    <w:rsid w:val="0092405A"/>
    <w:rsid w:val="00926624"/>
    <w:rsid w:val="00926D07"/>
    <w:rsid w:val="00927C7B"/>
    <w:rsid w:val="009320E5"/>
    <w:rsid w:val="00934ECB"/>
    <w:rsid w:val="00935A5C"/>
    <w:rsid w:val="00937486"/>
    <w:rsid w:val="009405BD"/>
    <w:rsid w:val="00940AEC"/>
    <w:rsid w:val="009413A0"/>
    <w:rsid w:val="00945764"/>
    <w:rsid w:val="00945A9B"/>
    <w:rsid w:val="00946AA3"/>
    <w:rsid w:val="00946D06"/>
    <w:rsid w:val="009473EB"/>
    <w:rsid w:val="00950E13"/>
    <w:rsid w:val="0095146B"/>
    <w:rsid w:val="00951636"/>
    <w:rsid w:val="00951D8C"/>
    <w:rsid w:val="009578B2"/>
    <w:rsid w:val="00957A69"/>
    <w:rsid w:val="00960272"/>
    <w:rsid w:val="0096373F"/>
    <w:rsid w:val="00964150"/>
    <w:rsid w:val="00966305"/>
    <w:rsid w:val="0096665B"/>
    <w:rsid w:val="00967B47"/>
    <w:rsid w:val="00971615"/>
    <w:rsid w:val="00973F45"/>
    <w:rsid w:val="00976376"/>
    <w:rsid w:val="009763E1"/>
    <w:rsid w:val="0098584A"/>
    <w:rsid w:val="00987223"/>
    <w:rsid w:val="009908F1"/>
    <w:rsid w:val="00990D4C"/>
    <w:rsid w:val="00991DFF"/>
    <w:rsid w:val="009943B9"/>
    <w:rsid w:val="00994901"/>
    <w:rsid w:val="009974C0"/>
    <w:rsid w:val="00997883"/>
    <w:rsid w:val="009A3015"/>
    <w:rsid w:val="009A38DA"/>
    <w:rsid w:val="009B1979"/>
    <w:rsid w:val="009B327C"/>
    <w:rsid w:val="009B33B1"/>
    <w:rsid w:val="009B4653"/>
    <w:rsid w:val="009B5057"/>
    <w:rsid w:val="009B67A1"/>
    <w:rsid w:val="009C014E"/>
    <w:rsid w:val="009C3F2F"/>
    <w:rsid w:val="009C501B"/>
    <w:rsid w:val="009C5700"/>
    <w:rsid w:val="009C6C95"/>
    <w:rsid w:val="009C7843"/>
    <w:rsid w:val="009D0B75"/>
    <w:rsid w:val="009D0BE4"/>
    <w:rsid w:val="009D144B"/>
    <w:rsid w:val="009D1D0E"/>
    <w:rsid w:val="009D26DC"/>
    <w:rsid w:val="009D64F3"/>
    <w:rsid w:val="009E0D69"/>
    <w:rsid w:val="009E12D3"/>
    <w:rsid w:val="009E2658"/>
    <w:rsid w:val="009E3B24"/>
    <w:rsid w:val="009E4CE4"/>
    <w:rsid w:val="009E596B"/>
    <w:rsid w:val="009E5B0A"/>
    <w:rsid w:val="009E68CA"/>
    <w:rsid w:val="009E7D95"/>
    <w:rsid w:val="009F108A"/>
    <w:rsid w:val="009F18A3"/>
    <w:rsid w:val="009F26E8"/>
    <w:rsid w:val="009F2DF3"/>
    <w:rsid w:val="009F4150"/>
    <w:rsid w:val="009F5112"/>
    <w:rsid w:val="00A03032"/>
    <w:rsid w:val="00A0690A"/>
    <w:rsid w:val="00A07F94"/>
    <w:rsid w:val="00A07FA4"/>
    <w:rsid w:val="00A1422B"/>
    <w:rsid w:val="00A145BB"/>
    <w:rsid w:val="00A1495E"/>
    <w:rsid w:val="00A15720"/>
    <w:rsid w:val="00A16867"/>
    <w:rsid w:val="00A17697"/>
    <w:rsid w:val="00A238A5"/>
    <w:rsid w:val="00A2666B"/>
    <w:rsid w:val="00A31DCA"/>
    <w:rsid w:val="00A31E2E"/>
    <w:rsid w:val="00A31F7F"/>
    <w:rsid w:val="00A324D2"/>
    <w:rsid w:val="00A3251A"/>
    <w:rsid w:val="00A328C3"/>
    <w:rsid w:val="00A32ACB"/>
    <w:rsid w:val="00A3372A"/>
    <w:rsid w:val="00A33FF4"/>
    <w:rsid w:val="00A34DE8"/>
    <w:rsid w:val="00A377A0"/>
    <w:rsid w:val="00A428B3"/>
    <w:rsid w:val="00A43C5F"/>
    <w:rsid w:val="00A44504"/>
    <w:rsid w:val="00A450E4"/>
    <w:rsid w:val="00A4625D"/>
    <w:rsid w:val="00A464E1"/>
    <w:rsid w:val="00A46A78"/>
    <w:rsid w:val="00A50B10"/>
    <w:rsid w:val="00A5103B"/>
    <w:rsid w:val="00A554C9"/>
    <w:rsid w:val="00A55E78"/>
    <w:rsid w:val="00A56446"/>
    <w:rsid w:val="00A56632"/>
    <w:rsid w:val="00A61D0D"/>
    <w:rsid w:val="00A62EBC"/>
    <w:rsid w:val="00A65121"/>
    <w:rsid w:val="00A6619A"/>
    <w:rsid w:val="00A67E3E"/>
    <w:rsid w:val="00A71236"/>
    <w:rsid w:val="00A7163B"/>
    <w:rsid w:val="00A7587B"/>
    <w:rsid w:val="00A77C91"/>
    <w:rsid w:val="00A8167E"/>
    <w:rsid w:val="00A81FD4"/>
    <w:rsid w:val="00A85A3D"/>
    <w:rsid w:val="00A86321"/>
    <w:rsid w:val="00A871BA"/>
    <w:rsid w:val="00A907CF"/>
    <w:rsid w:val="00A9205D"/>
    <w:rsid w:val="00A92DEA"/>
    <w:rsid w:val="00A944FD"/>
    <w:rsid w:val="00A977B3"/>
    <w:rsid w:val="00AA01F2"/>
    <w:rsid w:val="00AA18FD"/>
    <w:rsid w:val="00AA54D7"/>
    <w:rsid w:val="00AA6872"/>
    <w:rsid w:val="00AA6A9C"/>
    <w:rsid w:val="00AB03D0"/>
    <w:rsid w:val="00AB09E2"/>
    <w:rsid w:val="00AB2719"/>
    <w:rsid w:val="00AB5EA3"/>
    <w:rsid w:val="00AC00CA"/>
    <w:rsid w:val="00AC2707"/>
    <w:rsid w:val="00AC30FB"/>
    <w:rsid w:val="00AC4067"/>
    <w:rsid w:val="00AC5E8A"/>
    <w:rsid w:val="00AC68D8"/>
    <w:rsid w:val="00AC7F7F"/>
    <w:rsid w:val="00AD3C86"/>
    <w:rsid w:val="00AD737E"/>
    <w:rsid w:val="00AE01F8"/>
    <w:rsid w:val="00AE07FB"/>
    <w:rsid w:val="00AE1270"/>
    <w:rsid w:val="00AE23DB"/>
    <w:rsid w:val="00AE289D"/>
    <w:rsid w:val="00AE3E31"/>
    <w:rsid w:val="00AE433B"/>
    <w:rsid w:val="00AE43E2"/>
    <w:rsid w:val="00AE5EA4"/>
    <w:rsid w:val="00AE6E24"/>
    <w:rsid w:val="00AE7D1A"/>
    <w:rsid w:val="00AF09D5"/>
    <w:rsid w:val="00AF0A99"/>
    <w:rsid w:val="00AF62AB"/>
    <w:rsid w:val="00AF78FB"/>
    <w:rsid w:val="00B0031A"/>
    <w:rsid w:val="00B01BD2"/>
    <w:rsid w:val="00B026AF"/>
    <w:rsid w:val="00B02810"/>
    <w:rsid w:val="00B068A1"/>
    <w:rsid w:val="00B068E3"/>
    <w:rsid w:val="00B11765"/>
    <w:rsid w:val="00B14644"/>
    <w:rsid w:val="00B165EF"/>
    <w:rsid w:val="00B179BA"/>
    <w:rsid w:val="00B17E99"/>
    <w:rsid w:val="00B2204B"/>
    <w:rsid w:val="00B22339"/>
    <w:rsid w:val="00B245E9"/>
    <w:rsid w:val="00B26FCB"/>
    <w:rsid w:val="00B27445"/>
    <w:rsid w:val="00B3168A"/>
    <w:rsid w:val="00B3173E"/>
    <w:rsid w:val="00B31AF0"/>
    <w:rsid w:val="00B336F5"/>
    <w:rsid w:val="00B34292"/>
    <w:rsid w:val="00B36739"/>
    <w:rsid w:val="00B36ADD"/>
    <w:rsid w:val="00B36C03"/>
    <w:rsid w:val="00B4110F"/>
    <w:rsid w:val="00B41A87"/>
    <w:rsid w:val="00B424BC"/>
    <w:rsid w:val="00B465FB"/>
    <w:rsid w:val="00B466DB"/>
    <w:rsid w:val="00B50A5D"/>
    <w:rsid w:val="00B52C76"/>
    <w:rsid w:val="00B54035"/>
    <w:rsid w:val="00B55FEE"/>
    <w:rsid w:val="00B56A71"/>
    <w:rsid w:val="00B56ED2"/>
    <w:rsid w:val="00B572BE"/>
    <w:rsid w:val="00B6008A"/>
    <w:rsid w:val="00B6051F"/>
    <w:rsid w:val="00B610EE"/>
    <w:rsid w:val="00B63DDF"/>
    <w:rsid w:val="00B64CA4"/>
    <w:rsid w:val="00B6555D"/>
    <w:rsid w:val="00B66220"/>
    <w:rsid w:val="00B6719F"/>
    <w:rsid w:val="00B67898"/>
    <w:rsid w:val="00B678C7"/>
    <w:rsid w:val="00B708AC"/>
    <w:rsid w:val="00B71691"/>
    <w:rsid w:val="00B72ED4"/>
    <w:rsid w:val="00B72F2D"/>
    <w:rsid w:val="00B754B5"/>
    <w:rsid w:val="00B75725"/>
    <w:rsid w:val="00B769BC"/>
    <w:rsid w:val="00B76BB4"/>
    <w:rsid w:val="00B76C42"/>
    <w:rsid w:val="00B77F2A"/>
    <w:rsid w:val="00B81E6A"/>
    <w:rsid w:val="00B82348"/>
    <w:rsid w:val="00B825E6"/>
    <w:rsid w:val="00B82814"/>
    <w:rsid w:val="00B86766"/>
    <w:rsid w:val="00B90994"/>
    <w:rsid w:val="00B90FF6"/>
    <w:rsid w:val="00B92A8C"/>
    <w:rsid w:val="00B955EE"/>
    <w:rsid w:val="00B95D89"/>
    <w:rsid w:val="00BA09D0"/>
    <w:rsid w:val="00BA16DD"/>
    <w:rsid w:val="00BA4752"/>
    <w:rsid w:val="00BA7FAA"/>
    <w:rsid w:val="00BB01D1"/>
    <w:rsid w:val="00BB07D4"/>
    <w:rsid w:val="00BB0A09"/>
    <w:rsid w:val="00BB1EFE"/>
    <w:rsid w:val="00BB4C62"/>
    <w:rsid w:val="00BB4F0E"/>
    <w:rsid w:val="00BB549B"/>
    <w:rsid w:val="00BB6D87"/>
    <w:rsid w:val="00BB71D9"/>
    <w:rsid w:val="00BC0BEF"/>
    <w:rsid w:val="00BC4E8E"/>
    <w:rsid w:val="00BC5753"/>
    <w:rsid w:val="00BC5EC8"/>
    <w:rsid w:val="00BC73C3"/>
    <w:rsid w:val="00BD0F74"/>
    <w:rsid w:val="00BD11AD"/>
    <w:rsid w:val="00BD2C6C"/>
    <w:rsid w:val="00BD2F4B"/>
    <w:rsid w:val="00BD3C6B"/>
    <w:rsid w:val="00BD42B0"/>
    <w:rsid w:val="00BD4692"/>
    <w:rsid w:val="00BD581A"/>
    <w:rsid w:val="00BD78C3"/>
    <w:rsid w:val="00BD7963"/>
    <w:rsid w:val="00BE46D2"/>
    <w:rsid w:val="00BE49B3"/>
    <w:rsid w:val="00BE57B2"/>
    <w:rsid w:val="00BE5A25"/>
    <w:rsid w:val="00BE7438"/>
    <w:rsid w:val="00BE778B"/>
    <w:rsid w:val="00BE78A9"/>
    <w:rsid w:val="00BF069B"/>
    <w:rsid w:val="00BF369B"/>
    <w:rsid w:val="00BF5974"/>
    <w:rsid w:val="00BF5E75"/>
    <w:rsid w:val="00BF7B56"/>
    <w:rsid w:val="00C00CC9"/>
    <w:rsid w:val="00C01106"/>
    <w:rsid w:val="00C02021"/>
    <w:rsid w:val="00C047F1"/>
    <w:rsid w:val="00C057C8"/>
    <w:rsid w:val="00C05AAF"/>
    <w:rsid w:val="00C05AD1"/>
    <w:rsid w:val="00C06307"/>
    <w:rsid w:val="00C07F87"/>
    <w:rsid w:val="00C10D0A"/>
    <w:rsid w:val="00C110DA"/>
    <w:rsid w:val="00C124D3"/>
    <w:rsid w:val="00C13350"/>
    <w:rsid w:val="00C14D23"/>
    <w:rsid w:val="00C15E21"/>
    <w:rsid w:val="00C163E7"/>
    <w:rsid w:val="00C17E7C"/>
    <w:rsid w:val="00C2061D"/>
    <w:rsid w:val="00C23107"/>
    <w:rsid w:val="00C238D7"/>
    <w:rsid w:val="00C315FA"/>
    <w:rsid w:val="00C32074"/>
    <w:rsid w:val="00C352B9"/>
    <w:rsid w:val="00C37D7F"/>
    <w:rsid w:val="00C44D2B"/>
    <w:rsid w:val="00C511B5"/>
    <w:rsid w:val="00C523A9"/>
    <w:rsid w:val="00C5299E"/>
    <w:rsid w:val="00C52FAA"/>
    <w:rsid w:val="00C55C95"/>
    <w:rsid w:val="00C55E14"/>
    <w:rsid w:val="00C55F62"/>
    <w:rsid w:val="00C56F8B"/>
    <w:rsid w:val="00C57868"/>
    <w:rsid w:val="00C61960"/>
    <w:rsid w:val="00C6207B"/>
    <w:rsid w:val="00C639FB"/>
    <w:rsid w:val="00C642E5"/>
    <w:rsid w:val="00C64324"/>
    <w:rsid w:val="00C650CB"/>
    <w:rsid w:val="00C70B64"/>
    <w:rsid w:val="00C70D89"/>
    <w:rsid w:val="00C718D4"/>
    <w:rsid w:val="00C72763"/>
    <w:rsid w:val="00C7390A"/>
    <w:rsid w:val="00C74C98"/>
    <w:rsid w:val="00C7519C"/>
    <w:rsid w:val="00C76419"/>
    <w:rsid w:val="00C77370"/>
    <w:rsid w:val="00C80AE0"/>
    <w:rsid w:val="00C83573"/>
    <w:rsid w:val="00C848E0"/>
    <w:rsid w:val="00C84F68"/>
    <w:rsid w:val="00C851F7"/>
    <w:rsid w:val="00C858A3"/>
    <w:rsid w:val="00C86A36"/>
    <w:rsid w:val="00C87694"/>
    <w:rsid w:val="00C91CE3"/>
    <w:rsid w:val="00C92F4C"/>
    <w:rsid w:val="00C9474F"/>
    <w:rsid w:val="00C96AAE"/>
    <w:rsid w:val="00CA0837"/>
    <w:rsid w:val="00CA1B3C"/>
    <w:rsid w:val="00CA1F3D"/>
    <w:rsid w:val="00CA27E6"/>
    <w:rsid w:val="00CA2B35"/>
    <w:rsid w:val="00CA39A7"/>
    <w:rsid w:val="00CA3CC9"/>
    <w:rsid w:val="00CA40B0"/>
    <w:rsid w:val="00CA4FC2"/>
    <w:rsid w:val="00CB25C2"/>
    <w:rsid w:val="00CB3E09"/>
    <w:rsid w:val="00CB3FEE"/>
    <w:rsid w:val="00CB4392"/>
    <w:rsid w:val="00CB4B99"/>
    <w:rsid w:val="00CB4C22"/>
    <w:rsid w:val="00CB524B"/>
    <w:rsid w:val="00CB5DDC"/>
    <w:rsid w:val="00CB71A7"/>
    <w:rsid w:val="00CB72AD"/>
    <w:rsid w:val="00CB7D67"/>
    <w:rsid w:val="00CC0146"/>
    <w:rsid w:val="00CC1346"/>
    <w:rsid w:val="00CC1E37"/>
    <w:rsid w:val="00CC5DF7"/>
    <w:rsid w:val="00CD31CE"/>
    <w:rsid w:val="00CD524D"/>
    <w:rsid w:val="00CD77D0"/>
    <w:rsid w:val="00CD7A96"/>
    <w:rsid w:val="00CD7E0D"/>
    <w:rsid w:val="00CE276A"/>
    <w:rsid w:val="00CE2D1C"/>
    <w:rsid w:val="00CE33C7"/>
    <w:rsid w:val="00CE45E5"/>
    <w:rsid w:val="00CF051D"/>
    <w:rsid w:val="00CF2B1A"/>
    <w:rsid w:val="00CF34C2"/>
    <w:rsid w:val="00CF564B"/>
    <w:rsid w:val="00CF5EF4"/>
    <w:rsid w:val="00D014B4"/>
    <w:rsid w:val="00D0532F"/>
    <w:rsid w:val="00D05E9C"/>
    <w:rsid w:val="00D07D4E"/>
    <w:rsid w:val="00D10005"/>
    <w:rsid w:val="00D1098D"/>
    <w:rsid w:val="00D117A5"/>
    <w:rsid w:val="00D128D8"/>
    <w:rsid w:val="00D12F23"/>
    <w:rsid w:val="00D14428"/>
    <w:rsid w:val="00D16F68"/>
    <w:rsid w:val="00D21919"/>
    <w:rsid w:val="00D22058"/>
    <w:rsid w:val="00D2419E"/>
    <w:rsid w:val="00D30529"/>
    <w:rsid w:val="00D36345"/>
    <w:rsid w:val="00D37F9A"/>
    <w:rsid w:val="00D40437"/>
    <w:rsid w:val="00D4117E"/>
    <w:rsid w:val="00D41403"/>
    <w:rsid w:val="00D45B6F"/>
    <w:rsid w:val="00D46A89"/>
    <w:rsid w:val="00D47535"/>
    <w:rsid w:val="00D47A71"/>
    <w:rsid w:val="00D508D7"/>
    <w:rsid w:val="00D50A23"/>
    <w:rsid w:val="00D601D1"/>
    <w:rsid w:val="00D62EF9"/>
    <w:rsid w:val="00D65C6C"/>
    <w:rsid w:val="00D708CF"/>
    <w:rsid w:val="00D71D4C"/>
    <w:rsid w:val="00D7593D"/>
    <w:rsid w:val="00D80B67"/>
    <w:rsid w:val="00D8290C"/>
    <w:rsid w:val="00D84019"/>
    <w:rsid w:val="00D84642"/>
    <w:rsid w:val="00D86715"/>
    <w:rsid w:val="00D90AE1"/>
    <w:rsid w:val="00D92555"/>
    <w:rsid w:val="00D93934"/>
    <w:rsid w:val="00D97023"/>
    <w:rsid w:val="00DA03E4"/>
    <w:rsid w:val="00DA05A8"/>
    <w:rsid w:val="00DA4772"/>
    <w:rsid w:val="00DA52EC"/>
    <w:rsid w:val="00DA75EC"/>
    <w:rsid w:val="00DB4C93"/>
    <w:rsid w:val="00DB6874"/>
    <w:rsid w:val="00DB6D85"/>
    <w:rsid w:val="00DB72D4"/>
    <w:rsid w:val="00DB73A2"/>
    <w:rsid w:val="00DC0386"/>
    <w:rsid w:val="00DC0B71"/>
    <w:rsid w:val="00DC1494"/>
    <w:rsid w:val="00DC16D4"/>
    <w:rsid w:val="00DC1CE0"/>
    <w:rsid w:val="00DC2733"/>
    <w:rsid w:val="00DC28B5"/>
    <w:rsid w:val="00DC3944"/>
    <w:rsid w:val="00DC5663"/>
    <w:rsid w:val="00DC6926"/>
    <w:rsid w:val="00DC71BB"/>
    <w:rsid w:val="00DC750E"/>
    <w:rsid w:val="00DC78F6"/>
    <w:rsid w:val="00DD3478"/>
    <w:rsid w:val="00DD3842"/>
    <w:rsid w:val="00DD3B25"/>
    <w:rsid w:val="00DD42CE"/>
    <w:rsid w:val="00DD43EF"/>
    <w:rsid w:val="00DD5EE4"/>
    <w:rsid w:val="00DD60E8"/>
    <w:rsid w:val="00DE4770"/>
    <w:rsid w:val="00DE4CB5"/>
    <w:rsid w:val="00DE5726"/>
    <w:rsid w:val="00DE71C8"/>
    <w:rsid w:val="00DE75E5"/>
    <w:rsid w:val="00DF1A7E"/>
    <w:rsid w:val="00DF2984"/>
    <w:rsid w:val="00DF3F57"/>
    <w:rsid w:val="00DF60D2"/>
    <w:rsid w:val="00DF7FA8"/>
    <w:rsid w:val="00E02885"/>
    <w:rsid w:val="00E049B7"/>
    <w:rsid w:val="00E04F45"/>
    <w:rsid w:val="00E0602A"/>
    <w:rsid w:val="00E11328"/>
    <w:rsid w:val="00E1223C"/>
    <w:rsid w:val="00E122B5"/>
    <w:rsid w:val="00E12B28"/>
    <w:rsid w:val="00E12F3B"/>
    <w:rsid w:val="00E131D6"/>
    <w:rsid w:val="00E13F99"/>
    <w:rsid w:val="00E162B1"/>
    <w:rsid w:val="00E20F5A"/>
    <w:rsid w:val="00E235D9"/>
    <w:rsid w:val="00E24A67"/>
    <w:rsid w:val="00E24F82"/>
    <w:rsid w:val="00E2716C"/>
    <w:rsid w:val="00E27251"/>
    <w:rsid w:val="00E27446"/>
    <w:rsid w:val="00E309D3"/>
    <w:rsid w:val="00E31592"/>
    <w:rsid w:val="00E34C41"/>
    <w:rsid w:val="00E4159A"/>
    <w:rsid w:val="00E42EF1"/>
    <w:rsid w:val="00E437BE"/>
    <w:rsid w:val="00E445DC"/>
    <w:rsid w:val="00E45D81"/>
    <w:rsid w:val="00E47219"/>
    <w:rsid w:val="00E5039C"/>
    <w:rsid w:val="00E62C4B"/>
    <w:rsid w:val="00E67B4C"/>
    <w:rsid w:val="00E70268"/>
    <w:rsid w:val="00E7144E"/>
    <w:rsid w:val="00E71632"/>
    <w:rsid w:val="00E739E0"/>
    <w:rsid w:val="00E81AE9"/>
    <w:rsid w:val="00E82255"/>
    <w:rsid w:val="00E82BF2"/>
    <w:rsid w:val="00E859FA"/>
    <w:rsid w:val="00E86A32"/>
    <w:rsid w:val="00E8723E"/>
    <w:rsid w:val="00E91195"/>
    <w:rsid w:val="00E95851"/>
    <w:rsid w:val="00EA0E95"/>
    <w:rsid w:val="00EA178D"/>
    <w:rsid w:val="00EA275B"/>
    <w:rsid w:val="00EA28FE"/>
    <w:rsid w:val="00EA2FF8"/>
    <w:rsid w:val="00EA32AC"/>
    <w:rsid w:val="00EA4858"/>
    <w:rsid w:val="00EA6B7D"/>
    <w:rsid w:val="00EA7CBE"/>
    <w:rsid w:val="00EB1975"/>
    <w:rsid w:val="00EB2B21"/>
    <w:rsid w:val="00EB566E"/>
    <w:rsid w:val="00EC074A"/>
    <w:rsid w:val="00EC2465"/>
    <w:rsid w:val="00EC2C8D"/>
    <w:rsid w:val="00EC38B0"/>
    <w:rsid w:val="00EC49C7"/>
    <w:rsid w:val="00EC4D54"/>
    <w:rsid w:val="00EC52DE"/>
    <w:rsid w:val="00EC5498"/>
    <w:rsid w:val="00EC58E1"/>
    <w:rsid w:val="00EC784E"/>
    <w:rsid w:val="00EC7B5E"/>
    <w:rsid w:val="00ED1601"/>
    <w:rsid w:val="00ED2C40"/>
    <w:rsid w:val="00ED61AD"/>
    <w:rsid w:val="00ED7C58"/>
    <w:rsid w:val="00EE1966"/>
    <w:rsid w:val="00EE1B7E"/>
    <w:rsid w:val="00EE31AF"/>
    <w:rsid w:val="00EE5022"/>
    <w:rsid w:val="00EE7129"/>
    <w:rsid w:val="00EF01BE"/>
    <w:rsid w:val="00EF0A51"/>
    <w:rsid w:val="00EF133F"/>
    <w:rsid w:val="00EF173C"/>
    <w:rsid w:val="00EF1999"/>
    <w:rsid w:val="00EF2EE3"/>
    <w:rsid w:val="00EF3B2D"/>
    <w:rsid w:val="00EF53B8"/>
    <w:rsid w:val="00EF57BC"/>
    <w:rsid w:val="00F000F6"/>
    <w:rsid w:val="00F007E4"/>
    <w:rsid w:val="00F01906"/>
    <w:rsid w:val="00F03F6B"/>
    <w:rsid w:val="00F06B8A"/>
    <w:rsid w:val="00F077F4"/>
    <w:rsid w:val="00F079FE"/>
    <w:rsid w:val="00F11CBE"/>
    <w:rsid w:val="00F11D67"/>
    <w:rsid w:val="00F16A00"/>
    <w:rsid w:val="00F205D6"/>
    <w:rsid w:val="00F2217F"/>
    <w:rsid w:val="00F231E9"/>
    <w:rsid w:val="00F251B2"/>
    <w:rsid w:val="00F2530F"/>
    <w:rsid w:val="00F256B4"/>
    <w:rsid w:val="00F265C2"/>
    <w:rsid w:val="00F32CC9"/>
    <w:rsid w:val="00F348E2"/>
    <w:rsid w:val="00F353E3"/>
    <w:rsid w:val="00F3653E"/>
    <w:rsid w:val="00F427B7"/>
    <w:rsid w:val="00F45DBF"/>
    <w:rsid w:val="00F4624D"/>
    <w:rsid w:val="00F47747"/>
    <w:rsid w:val="00F50A5E"/>
    <w:rsid w:val="00F52E13"/>
    <w:rsid w:val="00F5379E"/>
    <w:rsid w:val="00F549BB"/>
    <w:rsid w:val="00F55A58"/>
    <w:rsid w:val="00F56CC1"/>
    <w:rsid w:val="00F64594"/>
    <w:rsid w:val="00F64B88"/>
    <w:rsid w:val="00F65798"/>
    <w:rsid w:val="00F66112"/>
    <w:rsid w:val="00F67C0B"/>
    <w:rsid w:val="00F724A5"/>
    <w:rsid w:val="00F74616"/>
    <w:rsid w:val="00F7525B"/>
    <w:rsid w:val="00F760DC"/>
    <w:rsid w:val="00F76581"/>
    <w:rsid w:val="00F76F38"/>
    <w:rsid w:val="00F77BC8"/>
    <w:rsid w:val="00F817D9"/>
    <w:rsid w:val="00F81A40"/>
    <w:rsid w:val="00F820FB"/>
    <w:rsid w:val="00F83417"/>
    <w:rsid w:val="00F83BDC"/>
    <w:rsid w:val="00F85427"/>
    <w:rsid w:val="00F86B12"/>
    <w:rsid w:val="00F87DD1"/>
    <w:rsid w:val="00F91A16"/>
    <w:rsid w:val="00F9250A"/>
    <w:rsid w:val="00F93726"/>
    <w:rsid w:val="00F9549D"/>
    <w:rsid w:val="00F95BA6"/>
    <w:rsid w:val="00F95ED9"/>
    <w:rsid w:val="00F97F25"/>
    <w:rsid w:val="00FA0460"/>
    <w:rsid w:val="00FA0C4E"/>
    <w:rsid w:val="00FA4A53"/>
    <w:rsid w:val="00FA6A21"/>
    <w:rsid w:val="00FA79F9"/>
    <w:rsid w:val="00FB0646"/>
    <w:rsid w:val="00FB09FB"/>
    <w:rsid w:val="00FB3D8E"/>
    <w:rsid w:val="00FB44B3"/>
    <w:rsid w:val="00FB52F2"/>
    <w:rsid w:val="00FB566F"/>
    <w:rsid w:val="00FB78F9"/>
    <w:rsid w:val="00FB7FAA"/>
    <w:rsid w:val="00FC00A2"/>
    <w:rsid w:val="00FC1B8C"/>
    <w:rsid w:val="00FC5B28"/>
    <w:rsid w:val="00FC6687"/>
    <w:rsid w:val="00FC7ECC"/>
    <w:rsid w:val="00FD0B5A"/>
    <w:rsid w:val="00FD0BD7"/>
    <w:rsid w:val="00FD1B2F"/>
    <w:rsid w:val="00FD3426"/>
    <w:rsid w:val="00FD4081"/>
    <w:rsid w:val="00FE07FE"/>
    <w:rsid w:val="00FE272B"/>
    <w:rsid w:val="00FE3468"/>
    <w:rsid w:val="00FE527D"/>
    <w:rsid w:val="00FE6673"/>
    <w:rsid w:val="00FE7CF8"/>
    <w:rsid w:val="00FF1884"/>
    <w:rsid w:val="00FF2665"/>
    <w:rsid w:val="00FF2988"/>
    <w:rsid w:val="00FF3518"/>
    <w:rsid w:val="00FF6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12B2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2B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E12B28"/>
    <w:rPr>
      <w:b/>
      <w:bCs/>
    </w:rPr>
  </w:style>
  <w:style w:type="paragraph" w:styleId="a4">
    <w:name w:val="No Spacing"/>
    <w:link w:val="a5"/>
    <w:qFormat/>
    <w:rsid w:val="00E12B28"/>
    <w:pPr>
      <w:spacing w:after="0" w:line="240" w:lineRule="auto"/>
    </w:pPr>
  </w:style>
  <w:style w:type="paragraph" w:customStyle="1" w:styleId="33">
    <w:name w:val="Основной текст 33"/>
    <w:basedOn w:val="a"/>
    <w:rsid w:val="005B217B"/>
    <w:pPr>
      <w:overflowPunct w:val="0"/>
      <w:autoSpaceDE w:val="0"/>
      <w:autoSpaceDN w:val="0"/>
      <w:adjustRightInd w:val="0"/>
    </w:pPr>
    <w:rPr>
      <w:szCs w:val="20"/>
      <w:lang w:val="tt-RU"/>
    </w:rPr>
  </w:style>
  <w:style w:type="character" w:customStyle="1" w:styleId="a5">
    <w:name w:val="Без интервала Знак"/>
    <w:link w:val="a4"/>
    <w:locked/>
    <w:rsid w:val="005B21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1754</Words>
  <Characters>10002</Characters>
  <Application>Microsoft Office Word</Application>
  <DocSecurity>0</DocSecurity>
  <Lines>83</Lines>
  <Paragraphs>23</Paragraphs>
  <ScaleCrop>false</ScaleCrop>
  <Company>Microsoft</Company>
  <LinksUpToDate>false</LinksUpToDate>
  <CharactersWithSpaces>11733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2016-03-30T01:22:00Z</dcterms:created>
  <dcterms:modified xsi:type="dcterms:W3CDTF">2016-03-30T01:25:00Z</dcterms:modified>
</cp:coreProperties>
</file>